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7F4" w:rsidRPr="00550FD0" w:rsidRDefault="00550FD0" w:rsidP="00550FD0">
      <w:pPr>
        <w:jc w:val="center"/>
        <w:rPr>
          <w:b/>
          <w:sz w:val="28"/>
          <w:szCs w:val="28"/>
        </w:rPr>
      </w:pPr>
      <w:r w:rsidRPr="00550FD0">
        <w:rPr>
          <w:b/>
          <w:sz w:val="28"/>
          <w:szCs w:val="28"/>
        </w:rPr>
        <w:t>Wym</w:t>
      </w:r>
      <w:r w:rsidR="000C2BA0">
        <w:rPr>
          <w:b/>
          <w:sz w:val="28"/>
          <w:szCs w:val="28"/>
        </w:rPr>
        <w:t>agania z informatyki dla kl. 8</w:t>
      </w:r>
      <w:r w:rsidRPr="00550FD0">
        <w:rPr>
          <w:b/>
          <w:sz w:val="28"/>
          <w:szCs w:val="28"/>
        </w:rPr>
        <w:t xml:space="preserve"> rok szkolny 2018 / 2019</w:t>
      </w:r>
    </w:p>
    <w:p w:rsidR="00550FD0" w:rsidRPr="00550FD0" w:rsidRDefault="00550FD0">
      <w:pPr>
        <w:rPr>
          <w:sz w:val="28"/>
          <w:szCs w:val="28"/>
        </w:rPr>
      </w:pPr>
    </w:p>
    <w:tbl>
      <w:tblPr>
        <w:tblStyle w:val="Tabela-Siatka"/>
        <w:tblW w:w="0" w:type="auto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/>
      </w:tblPr>
      <w:tblGrid>
        <w:gridCol w:w="1517"/>
        <w:gridCol w:w="1752"/>
        <w:gridCol w:w="2145"/>
        <w:gridCol w:w="2145"/>
        <w:gridCol w:w="2146"/>
        <w:gridCol w:w="2145"/>
        <w:gridCol w:w="2146"/>
      </w:tblGrid>
      <w:tr w:rsidR="00C85D27" w:rsidRPr="00731C78" w:rsidTr="0001689B">
        <w:tc>
          <w:tcPr>
            <w:tcW w:w="1517" w:type="dxa"/>
            <w:vAlign w:val="center"/>
          </w:tcPr>
          <w:p w:rsidR="00C85D27" w:rsidRPr="000D48D8" w:rsidRDefault="00C85D27" w:rsidP="000D48D8">
            <w:pPr>
              <w:jc w:val="center"/>
              <w:rPr>
                <w:sz w:val="18"/>
                <w:szCs w:val="18"/>
              </w:rPr>
            </w:pPr>
            <w:r w:rsidRPr="000D48D8">
              <w:rPr>
                <w:b/>
                <w:sz w:val="18"/>
                <w:szCs w:val="18"/>
              </w:rPr>
              <w:t>Tytuł</w:t>
            </w:r>
            <w:r w:rsidR="000D48D8">
              <w:rPr>
                <w:b/>
                <w:sz w:val="18"/>
                <w:szCs w:val="18"/>
              </w:rPr>
              <w:t xml:space="preserve"> w </w:t>
            </w:r>
            <w:r w:rsidRPr="000D48D8">
              <w:rPr>
                <w:b/>
                <w:sz w:val="18"/>
                <w:szCs w:val="18"/>
              </w:rPr>
              <w:t>podręczniku</w:t>
            </w:r>
          </w:p>
        </w:tc>
        <w:tc>
          <w:tcPr>
            <w:tcW w:w="1752" w:type="dxa"/>
            <w:vAlign w:val="center"/>
          </w:tcPr>
          <w:p w:rsidR="00C85D27" w:rsidRPr="000D48D8" w:rsidRDefault="00C85D27" w:rsidP="000D48D8">
            <w:pPr>
              <w:jc w:val="center"/>
              <w:rPr>
                <w:sz w:val="18"/>
                <w:szCs w:val="18"/>
              </w:rPr>
            </w:pPr>
            <w:r w:rsidRPr="000D48D8">
              <w:rPr>
                <w:b/>
                <w:sz w:val="18"/>
                <w:szCs w:val="18"/>
              </w:rPr>
              <w:t>Numer</w:t>
            </w:r>
            <w:r w:rsidR="000D48D8">
              <w:rPr>
                <w:b/>
                <w:sz w:val="18"/>
                <w:szCs w:val="18"/>
              </w:rPr>
              <w:t xml:space="preserve"> i </w:t>
            </w:r>
            <w:r w:rsidRPr="000D48D8">
              <w:rPr>
                <w:b/>
                <w:sz w:val="18"/>
                <w:szCs w:val="18"/>
              </w:rPr>
              <w:t>temat lekcji</w:t>
            </w:r>
          </w:p>
        </w:tc>
        <w:tc>
          <w:tcPr>
            <w:tcW w:w="2145" w:type="dxa"/>
            <w:vAlign w:val="center"/>
          </w:tcPr>
          <w:p w:rsidR="00C85D27" w:rsidRPr="000D48D8" w:rsidRDefault="00550FD0" w:rsidP="000D48D8">
            <w:pPr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ocena dopuszczająca</w:t>
            </w:r>
            <w:r w:rsidR="00C85D27" w:rsidRPr="000D48D8">
              <w:rPr>
                <w:b/>
                <w:sz w:val="18"/>
                <w:szCs w:val="18"/>
              </w:rPr>
              <w:br/>
              <w:t>Uczeń:</w:t>
            </w:r>
          </w:p>
        </w:tc>
        <w:tc>
          <w:tcPr>
            <w:tcW w:w="2145" w:type="dxa"/>
            <w:vAlign w:val="center"/>
          </w:tcPr>
          <w:p w:rsidR="00C85D27" w:rsidRPr="000D48D8" w:rsidRDefault="00550FD0" w:rsidP="000D48D8">
            <w:pPr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ocena dostateczna</w:t>
            </w:r>
            <w:r w:rsidR="00C85D27" w:rsidRPr="000D48D8">
              <w:rPr>
                <w:b/>
                <w:sz w:val="18"/>
                <w:szCs w:val="18"/>
              </w:rPr>
              <w:br/>
              <w:t>Uczeń:</w:t>
            </w:r>
          </w:p>
        </w:tc>
        <w:tc>
          <w:tcPr>
            <w:tcW w:w="2146" w:type="dxa"/>
            <w:vAlign w:val="center"/>
          </w:tcPr>
          <w:p w:rsidR="00550FD0" w:rsidRDefault="00550FD0" w:rsidP="00550FD0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ocena dobra</w:t>
            </w:r>
          </w:p>
          <w:p w:rsidR="00C85D27" w:rsidRPr="000D48D8" w:rsidRDefault="00550FD0" w:rsidP="00550FD0">
            <w:pPr>
              <w:jc w:val="center"/>
              <w:rPr>
                <w:sz w:val="18"/>
                <w:szCs w:val="18"/>
              </w:rPr>
            </w:pPr>
            <w:r w:rsidRPr="000D48D8">
              <w:rPr>
                <w:b/>
                <w:sz w:val="18"/>
                <w:szCs w:val="18"/>
              </w:rPr>
              <w:t xml:space="preserve"> </w:t>
            </w:r>
            <w:r w:rsidR="00C85D27" w:rsidRPr="000D48D8">
              <w:rPr>
                <w:b/>
                <w:sz w:val="18"/>
                <w:szCs w:val="18"/>
              </w:rPr>
              <w:t>Uczeń:</w:t>
            </w:r>
          </w:p>
        </w:tc>
        <w:tc>
          <w:tcPr>
            <w:tcW w:w="2145" w:type="dxa"/>
            <w:vAlign w:val="center"/>
          </w:tcPr>
          <w:p w:rsidR="00C85D27" w:rsidRPr="000D48D8" w:rsidRDefault="00550FD0" w:rsidP="000D48D8">
            <w:pPr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ocena bardzo dobre</w:t>
            </w:r>
            <w:r w:rsidR="00C85D27" w:rsidRPr="000D48D8">
              <w:rPr>
                <w:b/>
                <w:sz w:val="18"/>
                <w:szCs w:val="18"/>
              </w:rPr>
              <w:br/>
              <w:t>Uczeń:</w:t>
            </w:r>
          </w:p>
        </w:tc>
        <w:tc>
          <w:tcPr>
            <w:tcW w:w="2146" w:type="dxa"/>
            <w:vAlign w:val="center"/>
          </w:tcPr>
          <w:p w:rsidR="00C85D27" w:rsidRPr="000D48D8" w:rsidRDefault="00C85D27" w:rsidP="000D48D8">
            <w:pPr>
              <w:jc w:val="center"/>
              <w:rPr>
                <w:sz w:val="18"/>
                <w:szCs w:val="18"/>
              </w:rPr>
            </w:pPr>
            <w:r w:rsidRPr="000D48D8">
              <w:rPr>
                <w:b/>
                <w:sz w:val="18"/>
                <w:szCs w:val="18"/>
              </w:rPr>
              <w:t>ocena celując</w:t>
            </w:r>
            <w:r w:rsidR="000D48D8">
              <w:rPr>
                <w:b/>
                <w:sz w:val="18"/>
                <w:szCs w:val="18"/>
              </w:rPr>
              <w:t>a</w:t>
            </w:r>
            <w:r w:rsidRPr="000D48D8">
              <w:rPr>
                <w:b/>
                <w:sz w:val="18"/>
                <w:szCs w:val="18"/>
              </w:rPr>
              <w:br/>
              <w:t>Uczeń:</w:t>
            </w:r>
          </w:p>
        </w:tc>
      </w:tr>
      <w:tr w:rsidR="00C85D27" w:rsidRPr="00731C78" w:rsidTr="0001689B">
        <w:tc>
          <w:tcPr>
            <w:tcW w:w="13996" w:type="dxa"/>
            <w:gridSpan w:val="7"/>
          </w:tcPr>
          <w:p w:rsidR="00C85D27" w:rsidRPr="000D48D8" w:rsidRDefault="00C85D27" w:rsidP="000D48D8">
            <w:pPr>
              <w:jc w:val="center"/>
              <w:rPr>
                <w:b/>
                <w:sz w:val="20"/>
                <w:szCs w:val="20"/>
              </w:rPr>
            </w:pPr>
            <w:r w:rsidRPr="000D48D8">
              <w:rPr>
                <w:b/>
                <w:sz w:val="20"/>
                <w:szCs w:val="20"/>
              </w:rPr>
              <w:t>1. ALGORYTMIKA</w:t>
            </w:r>
            <w:r w:rsidR="000D48D8">
              <w:rPr>
                <w:b/>
                <w:sz w:val="20"/>
                <w:szCs w:val="20"/>
              </w:rPr>
              <w:t xml:space="preserve"> i </w:t>
            </w:r>
            <w:r w:rsidRPr="000D48D8">
              <w:rPr>
                <w:b/>
                <w:sz w:val="20"/>
                <w:szCs w:val="20"/>
              </w:rPr>
              <w:t>PROGRAMOWANIE</w:t>
            </w:r>
          </w:p>
        </w:tc>
      </w:tr>
      <w:tr w:rsidR="00C85D27" w:rsidRPr="000D48D8" w:rsidTr="0001689B">
        <w:tc>
          <w:tcPr>
            <w:tcW w:w="1517" w:type="dxa"/>
            <w:vMerge w:val="restart"/>
          </w:tcPr>
          <w:p w:rsidR="00C85D27" w:rsidRPr="000D48D8" w:rsidRDefault="00D701AD" w:rsidP="00A84E15">
            <w:pPr>
              <w:pStyle w:val="Akapitzlist"/>
              <w:ind w:left="0"/>
              <w:rPr>
                <w:b/>
                <w:sz w:val="18"/>
                <w:szCs w:val="18"/>
              </w:rPr>
            </w:pPr>
            <w:r w:rsidRPr="000D48D8">
              <w:rPr>
                <w:b/>
                <w:sz w:val="18"/>
                <w:szCs w:val="18"/>
              </w:rPr>
              <w:t>1.</w:t>
            </w:r>
            <w:r w:rsidR="000D48D8" w:rsidRPr="000D48D8">
              <w:rPr>
                <w:b/>
                <w:sz w:val="18"/>
                <w:szCs w:val="18"/>
              </w:rPr>
              <w:t>1</w:t>
            </w:r>
            <w:r w:rsidRPr="000D48D8">
              <w:rPr>
                <w:b/>
                <w:sz w:val="18"/>
                <w:szCs w:val="18"/>
              </w:rPr>
              <w:t xml:space="preserve"> </w:t>
            </w:r>
            <w:r w:rsidR="00C85D27" w:rsidRPr="000D48D8">
              <w:rPr>
                <w:b/>
                <w:sz w:val="18"/>
                <w:szCs w:val="18"/>
              </w:rPr>
              <w:t>Zapisywanie algorytmów na liczbach naturalnych</w:t>
            </w:r>
            <w:r w:rsidR="000D48D8">
              <w:rPr>
                <w:b/>
                <w:sz w:val="18"/>
                <w:szCs w:val="18"/>
              </w:rPr>
              <w:t xml:space="preserve"> w </w:t>
            </w:r>
            <w:r w:rsidR="00C85D27" w:rsidRPr="000D48D8">
              <w:rPr>
                <w:b/>
                <w:sz w:val="18"/>
                <w:szCs w:val="18"/>
              </w:rPr>
              <w:t>języku Scratch</w:t>
            </w:r>
          </w:p>
        </w:tc>
        <w:tc>
          <w:tcPr>
            <w:tcW w:w="1752" w:type="dxa"/>
          </w:tcPr>
          <w:p w:rsidR="00C85D27" w:rsidRPr="000D48D8" w:rsidRDefault="00C85D27" w:rsidP="00C85D27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1. Algorytmy sekwencyjne, warunkowe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iteracyjne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Scratch</w:t>
            </w:r>
          </w:p>
        </w:tc>
        <w:tc>
          <w:tcPr>
            <w:tcW w:w="2145" w:type="dxa"/>
          </w:tcPr>
          <w:p w:rsidR="00C85D27" w:rsidRPr="000D48D8" w:rsidRDefault="00C85D27" w:rsidP="000D48D8">
            <w:pPr>
              <w:pStyle w:val="Akapitzlist"/>
              <w:numPr>
                <w:ilvl w:val="0"/>
                <w:numId w:val="14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tworzy zmienne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Scratch.</w:t>
            </w:r>
          </w:p>
        </w:tc>
        <w:tc>
          <w:tcPr>
            <w:tcW w:w="2145" w:type="dxa"/>
          </w:tcPr>
          <w:p w:rsidR="00C85D27" w:rsidRPr="000D48D8" w:rsidRDefault="00C85D27" w:rsidP="000D48D8">
            <w:pPr>
              <w:pStyle w:val="Akapitzlist"/>
              <w:numPr>
                <w:ilvl w:val="0"/>
                <w:numId w:val="14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tworzy skrypty wykonujące działania matematyczne na zmiennych.</w:t>
            </w:r>
          </w:p>
        </w:tc>
        <w:tc>
          <w:tcPr>
            <w:tcW w:w="2146" w:type="dxa"/>
          </w:tcPr>
          <w:p w:rsidR="00C85D27" w:rsidRPr="000D48D8" w:rsidRDefault="00C85D27" w:rsidP="000D48D8">
            <w:pPr>
              <w:pStyle w:val="Akapitzlist"/>
              <w:numPr>
                <w:ilvl w:val="0"/>
                <w:numId w:val="14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wykorzystuje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budowanych skryptach sytuacje warunkowe</w:t>
            </w:r>
          </w:p>
          <w:p w:rsidR="00C85D27" w:rsidRPr="000D48D8" w:rsidRDefault="00C85D27" w:rsidP="000D48D8">
            <w:pPr>
              <w:pStyle w:val="Akapitzlist"/>
              <w:numPr>
                <w:ilvl w:val="0"/>
                <w:numId w:val="14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wykorzystuje powtórzenia (iteracje)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budowanych skryptach.</w:t>
            </w:r>
          </w:p>
        </w:tc>
        <w:tc>
          <w:tcPr>
            <w:tcW w:w="2145" w:type="dxa"/>
          </w:tcPr>
          <w:p w:rsidR="00C85D27" w:rsidRPr="000D48D8" w:rsidRDefault="00C85D27" w:rsidP="000D48D8">
            <w:pPr>
              <w:pStyle w:val="Akapitzlist"/>
              <w:numPr>
                <w:ilvl w:val="0"/>
                <w:numId w:val="14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tworzy skrypty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Scratch łączące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sobie</w:t>
            </w:r>
            <w:r w:rsidR="00B17F54" w:rsidRPr="000D48D8">
              <w:rPr>
                <w:sz w:val="18"/>
                <w:szCs w:val="18"/>
              </w:rPr>
              <w:t xml:space="preserve"> sytuacje warunkowe</w:t>
            </w:r>
            <w:r w:rsidR="000D48D8">
              <w:rPr>
                <w:sz w:val="18"/>
                <w:szCs w:val="18"/>
              </w:rPr>
              <w:t xml:space="preserve"> i </w:t>
            </w:r>
            <w:r w:rsidR="00B17F54" w:rsidRPr="000D48D8">
              <w:rPr>
                <w:sz w:val="18"/>
                <w:szCs w:val="18"/>
              </w:rPr>
              <w:t>instrukcje iteracyjne.</w:t>
            </w:r>
          </w:p>
        </w:tc>
        <w:tc>
          <w:tcPr>
            <w:tcW w:w="2146" w:type="dxa"/>
          </w:tcPr>
          <w:p w:rsidR="00C85D27" w:rsidRPr="000D48D8" w:rsidRDefault="00B17F54" w:rsidP="000D48D8">
            <w:pPr>
              <w:pStyle w:val="Akapitzlist"/>
              <w:numPr>
                <w:ilvl w:val="0"/>
                <w:numId w:val="14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samodzielnie rozwiązuje problemy, wykorzystując zmienne, sytuacje warunkowe oraz instrukcje iteracyjne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Scratch.</w:t>
            </w:r>
          </w:p>
        </w:tc>
      </w:tr>
      <w:tr w:rsidR="00C85D27" w:rsidRPr="000D48D8" w:rsidTr="0001689B">
        <w:tc>
          <w:tcPr>
            <w:tcW w:w="1517" w:type="dxa"/>
            <w:vMerge/>
          </w:tcPr>
          <w:p w:rsidR="00C85D27" w:rsidRPr="000D48D8" w:rsidRDefault="00C85D27" w:rsidP="00C85D27">
            <w:pPr>
              <w:rPr>
                <w:b/>
                <w:sz w:val="18"/>
                <w:szCs w:val="18"/>
              </w:rPr>
            </w:pPr>
          </w:p>
        </w:tc>
        <w:tc>
          <w:tcPr>
            <w:tcW w:w="1752" w:type="dxa"/>
          </w:tcPr>
          <w:p w:rsidR="00C85D27" w:rsidRPr="000D48D8" w:rsidRDefault="00C85D27" w:rsidP="00C85D27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2. Realizacja algorytmu Euklidesa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wersji</w:t>
            </w:r>
            <w:r w:rsidR="000D48D8">
              <w:rPr>
                <w:sz w:val="18"/>
                <w:szCs w:val="18"/>
              </w:rPr>
              <w:t xml:space="preserve"> z </w:t>
            </w:r>
            <w:r w:rsidRPr="000D48D8">
              <w:rPr>
                <w:sz w:val="18"/>
                <w:szCs w:val="18"/>
              </w:rPr>
              <w:t>odejmowaniem oraz algorytmów wykorzystujących podzielność liczb</w:t>
            </w:r>
          </w:p>
        </w:tc>
        <w:tc>
          <w:tcPr>
            <w:tcW w:w="2145" w:type="dxa"/>
          </w:tcPr>
          <w:p w:rsidR="00C85D27" w:rsidRPr="000D48D8" w:rsidRDefault="00B17F54" w:rsidP="000D48D8">
            <w:pPr>
              <w:pStyle w:val="Akapitzlist"/>
              <w:numPr>
                <w:ilvl w:val="0"/>
                <w:numId w:val="14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wyjaśnia, czym jest największy wspólny dzielnik dwóch liczb.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C85D27" w:rsidRPr="000D48D8" w:rsidRDefault="00B17F54" w:rsidP="000D48D8">
            <w:pPr>
              <w:pStyle w:val="Akapitzlist"/>
              <w:numPr>
                <w:ilvl w:val="0"/>
                <w:numId w:val="14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omawia algorytm Euklidesa wykorzystujący odejmowanie liczb.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C85D27" w:rsidRPr="000D48D8" w:rsidRDefault="00B17F54" w:rsidP="000D48D8">
            <w:pPr>
              <w:pStyle w:val="Akapitzlist"/>
              <w:numPr>
                <w:ilvl w:val="0"/>
                <w:numId w:val="14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przedstawia algorytm Euklidesa</w:t>
            </w:r>
            <w:r w:rsidR="000D48D8">
              <w:rPr>
                <w:sz w:val="18"/>
                <w:szCs w:val="18"/>
              </w:rPr>
              <w:t xml:space="preserve"> z </w:t>
            </w:r>
            <w:r w:rsidRPr="000D48D8">
              <w:rPr>
                <w:sz w:val="18"/>
                <w:szCs w:val="18"/>
              </w:rPr>
              <w:t>odejmowaniem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postaci skryptu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Scratch.</w:t>
            </w:r>
          </w:p>
        </w:tc>
        <w:tc>
          <w:tcPr>
            <w:tcW w:w="2145" w:type="dxa"/>
          </w:tcPr>
          <w:p w:rsidR="00C85D27" w:rsidRPr="000D48D8" w:rsidRDefault="00B17F54" w:rsidP="000D48D8">
            <w:pPr>
              <w:pStyle w:val="Akapitzlist"/>
              <w:numPr>
                <w:ilvl w:val="0"/>
                <w:numId w:val="14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bada podzielność liczb naturalnych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Scratch</w:t>
            </w:r>
          </w:p>
          <w:p w:rsidR="00B17F54" w:rsidRPr="000D48D8" w:rsidRDefault="00B17F54" w:rsidP="000D48D8">
            <w:pPr>
              <w:pStyle w:val="Akapitzlist"/>
              <w:numPr>
                <w:ilvl w:val="0"/>
                <w:numId w:val="14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wyodrębnia cyfry danej liczby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Scratch.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C85D27" w:rsidRPr="000D48D8" w:rsidRDefault="00B17F54" w:rsidP="000D48D8">
            <w:pPr>
              <w:pStyle w:val="Akapitzlist"/>
              <w:numPr>
                <w:ilvl w:val="0"/>
                <w:numId w:val="14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tworzy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Scratch skrypty przedstawiające na różne sposoby algorytm Euklidesa.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</w:tr>
      <w:tr w:rsidR="00C85D27" w:rsidRPr="000D48D8" w:rsidTr="0001689B">
        <w:tc>
          <w:tcPr>
            <w:tcW w:w="1517" w:type="dxa"/>
            <w:vMerge w:val="restart"/>
          </w:tcPr>
          <w:p w:rsidR="00C85D27" w:rsidRPr="000D48D8" w:rsidRDefault="00C85D27" w:rsidP="00C85D27">
            <w:pPr>
              <w:rPr>
                <w:b/>
                <w:sz w:val="18"/>
                <w:szCs w:val="18"/>
              </w:rPr>
            </w:pPr>
            <w:r w:rsidRPr="000D48D8">
              <w:rPr>
                <w:b/>
                <w:sz w:val="18"/>
                <w:szCs w:val="18"/>
              </w:rPr>
              <w:t>1.2. Algorytmy wyszukiwania</w:t>
            </w:r>
            <w:r w:rsidR="000D48D8">
              <w:rPr>
                <w:b/>
                <w:sz w:val="18"/>
                <w:szCs w:val="18"/>
              </w:rPr>
              <w:t xml:space="preserve"> i </w:t>
            </w:r>
            <w:r w:rsidRPr="000D48D8">
              <w:rPr>
                <w:b/>
                <w:sz w:val="18"/>
                <w:szCs w:val="18"/>
              </w:rPr>
              <w:t>porządkowania</w:t>
            </w:r>
          </w:p>
        </w:tc>
        <w:tc>
          <w:tcPr>
            <w:tcW w:w="1752" w:type="dxa"/>
          </w:tcPr>
          <w:p w:rsidR="00C85D27" w:rsidRPr="000D48D8" w:rsidRDefault="00C85D27" w:rsidP="00C85D27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3. Wyszukiwanie największego elementu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zbiorze nieuporządkowanym</w:t>
            </w:r>
          </w:p>
        </w:tc>
        <w:tc>
          <w:tcPr>
            <w:tcW w:w="2145" w:type="dxa"/>
          </w:tcPr>
          <w:p w:rsidR="00C85D27" w:rsidRPr="000D48D8" w:rsidRDefault="00B17F54" w:rsidP="000D48D8">
            <w:pPr>
              <w:pStyle w:val="Akapitzlist"/>
              <w:numPr>
                <w:ilvl w:val="0"/>
                <w:numId w:val="14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przedstawia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postaci listy kroków algorytm wyboru większej</w:t>
            </w:r>
            <w:r w:rsidR="000D48D8">
              <w:rPr>
                <w:sz w:val="18"/>
                <w:szCs w:val="18"/>
              </w:rPr>
              <w:t xml:space="preserve"> z </w:t>
            </w:r>
            <w:r w:rsidRPr="000D48D8">
              <w:rPr>
                <w:sz w:val="18"/>
                <w:szCs w:val="18"/>
              </w:rPr>
              <w:t>dwóch liczb.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C85D27" w:rsidRPr="000D48D8" w:rsidRDefault="00B17F54" w:rsidP="000D48D8">
            <w:pPr>
              <w:pStyle w:val="Akapitzlist"/>
              <w:numPr>
                <w:ilvl w:val="0"/>
                <w:numId w:val="14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przedstawia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postaci listy kroków algorytm wyboru największej liczby ze zbioru.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C85D27" w:rsidRPr="000D48D8" w:rsidRDefault="00B17F54" w:rsidP="000D48D8">
            <w:pPr>
              <w:pStyle w:val="Akapitzlist"/>
              <w:numPr>
                <w:ilvl w:val="0"/>
                <w:numId w:val="14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wyszukuje największą liczbę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podanym zbiorze</w:t>
            </w:r>
          </w:p>
          <w:p w:rsidR="00B17F54" w:rsidRPr="000D48D8" w:rsidRDefault="00B17F54" w:rsidP="000D48D8">
            <w:pPr>
              <w:pStyle w:val="Akapitzlist"/>
              <w:numPr>
                <w:ilvl w:val="0"/>
                <w:numId w:val="14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 języku Scratch tworzy skrypt wskazujący większą</w:t>
            </w:r>
            <w:r w:rsidR="000D48D8">
              <w:rPr>
                <w:sz w:val="18"/>
                <w:szCs w:val="18"/>
              </w:rPr>
              <w:t xml:space="preserve"> z </w:t>
            </w:r>
            <w:r w:rsidRPr="000D48D8">
              <w:rPr>
                <w:sz w:val="18"/>
                <w:szCs w:val="18"/>
              </w:rPr>
              <w:t>dwóch podanych liczb.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C85D27" w:rsidRPr="000D48D8" w:rsidRDefault="00B17F54" w:rsidP="000D48D8">
            <w:pPr>
              <w:pStyle w:val="Akapitzlist"/>
              <w:numPr>
                <w:ilvl w:val="0"/>
                <w:numId w:val="14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 języku Scratch tworzy skrypt wyszukujący największą liczbę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podanym zbiorze.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C85D27" w:rsidRPr="000D48D8" w:rsidRDefault="00B17F54" w:rsidP="000D48D8">
            <w:pPr>
              <w:pStyle w:val="Akapitzlist"/>
              <w:numPr>
                <w:ilvl w:val="0"/>
                <w:numId w:val="14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 xml:space="preserve">tworzy algorytm </w:t>
            </w:r>
            <w:r w:rsidRPr="000D48D8">
              <w:rPr>
                <w:spacing w:val="-4"/>
                <w:sz w:val="18"/>
                <w:szCs w:val="18"/>
              </w:rPr>
              <w:t>wyszukujący najmniejszą</w:t>
            </w:r>
            <w:r w:rsidRPr="000D48D8">
              <w:rPr>
                <w:sz w:val="18"/>
                <w:szCs w:val="18"/>
              </w:rPr>
              <w:t xml:space="preserve"> liczbę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zbiorze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wykorzystuje go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przykładach</w:t>
            </w:r>
            <w:r w:rsidR="000D48D8">
              <w:rPr>
                <w:sz w:val="18"/>
                <w:szCs w:val="18"/>
              </w:rPr>
              <w:t xml:space="preserve"> z </w:t>
            </w:r>
            <w:r w:rsidRPr="000D48D8">
              <w:rPr>
                <w:sz w:val="18"/>
                <w:szCs w:val="18"/>
              </w:rPr>
              <w:t>życia codziennego (np. wskazanie najwyższego ucznia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klasie).</w:t>
            </w:r>
          </w:p>
        </w:tc>
      </w:tr>
      <w:tr w:rsidR="00C85D27" w:rsidRPr="000D48D8" w:rsidTr="0001689B">
        <w:tc>
          <w:tcPr>
            <w:tcW w:w="1517" w:type="dxa"/>
            <w:vMerge/>
          </w:tcPr>
          <w:p w:rsidR="00C85D27" w:rsidRPr="000D48D8" w:rsidRDefault="00C85D27" w:rsidP="00C85D27">
            <w:pPr>
              <w:rPr>
                <w:sz w:val="18"/>
                <w:szCs w:val="18"/>
              </w:rPr>
            </w:pPr>
          </w:p>
        </w:tc>
        <w:tc>
          <w:tcPr>
            <w:tcW w:w="1752" w:type="dxa"/>
          </w:tcPr>
          <w:p w:rsidR="00C85D27" w:rsidRPr="000D48D8" w:rsidRDefault="00C85D27" w:rsidP="00C85D27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4. Metody porządkowania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wyszukiwania elementów zbioru</w:t>
            </w:r>
          </w:p>
        </w:tc>
        <w:tc>
          <w:tcPr>
            <w:tcW w:w="2145" w:type="dxa"/>
          </w:tcPr>
          <w:p w:rsidR="00C85D27" w:rsidRPr="000D48D8" w:rsidRDefault="00B17F54" w:rsidP="000D48D8">
            <w:pPr>
              <w:pStyle w:val="Akapitzlist"/>
              <w:numPr>
                <w:ilvl w:val="0"/>
                <w:numId w:val="14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przedstawia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postaci listy kroków algorytm porządkowania metodą przez wybieranie.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C85D27" w:rsidRPr="000D48D8" w:rsidRDefault="00B17F54" w:rsidP="000D48D8">
            <w:pPr>
              <w:pStyle w:val="Akapitzlist"/>
              <w:numPr>
                <w:ilvl w:val="0"/>
                <w:numId w:val="14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porządkuje podane liczby</w:t>
            </w:r>
            <w:r w:rsidR="0001689B">
              <w:rPr>
                <w:sz w:val="18"/>
                <w:szCs w:val="18"/>
              </w:rPr>
              <w:t> </w:t>
            </w:r>
            <w:r w:rsidR="000D48D8">
              <w:rPr>
                <w:sz w:val="18"/>
                <w:szCs w:val="18"/>
              </w:rPr>
              <w:t>w </w:t>
            </w:r>
            <w:r w:rsidRPr="000D48D8">
              <w:rPr>
                <w:sz w:val="18"/>
                <w:szCs w:val="18"/>
              </w:rPr>
              <w:t>zbiorze nieuporządkowanym, korzystając</w:t>
            </w:r>
            <w:r w:rsidR="000D48D8">
              <w:rPr>
                <w:sz w:val="18"/>
                <w:szCs w:val="18"/>
              </w:rPr>
              <w:t xml:space="preserve"> z </w:t>
            </w:r>
            <w:r w:rsidRPr="000D48D8">
              <w:rPr>
                <w:sz w:val="18"/>
                <w:szCs w:val="18"/>
              </w:rPr>
              <w:t>algorytmu porządkowania metodą przez wybieranie.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C85D27" w:rsidRPr="000D48D8" w:rsidRDefault="00B17F54" w:rsidP="000D48D8">
            <w:pPr>
              <w:pStyle w:val="Akapitzlist"/>
              <w:numPr>
                <w:ilvl w:val="0"/>
                <w:numId w:val="14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wykorzystuje metodę wyszukiwania przez połowienie, aby odnaleźć określony element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zbiorze uporządkowanym</w:t>
            </w:r>
          </w:p>
          <w:p w:rsidR="00C85D27" w:rsidRPr="000D48D8" w:rsidRDefault="00B17F54" w:rsidP="0001689B">
            <w:pPr>
              <w:pStyle w:val="Akapitzlist"/>
              <w:numPr>
                <w:ilvl w:val="0"/>
                <w:numId w:val="14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porządkuje podane liczby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zbiorze nieuporządkowanym przy zastosowaniu metody przez zliczanie.</w:t>
            </w:r>
          </w:p>
        </w:tc>
        <w:tc>
          <w:tcPr>
            <w:tcW w:w="2145" w:type="dxa"/>
          </w:tcPr>
          <w:p w:rsidR="00C85D27" w:rsidRPr="000D48D8" w:rsidRDefault="00B17F54" w:rsidP="000D48D8">
            <w:pPr>
              <w:pStyle w:val="Akapitzlist"/>
              <w:numPr>
                <w:ilvl w:val="0"/>
                <w:numId w:val="14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 języku Scratch tworzy prostą grę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odgadywanie liczby, wykorzystując do tego metodę wyszukiwania przez połowienie.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C85D27" w:rsidRPr="000D48D8" w:rsidRDefault="00B17F54" w:rsidP="000D48D8">
            <w:pPr>
              <w:pStyle w:val="Akapitzlist"/>
              <w:numPr>
                <w:ilvl w:val="0"/>
                <w:numId w:val="14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tworzy algorytm porządkujący liczby według określonych kryteriów, np.</w:t>
            </w:r>
            <w:r w:rsidR="000D48D8">
              <w:rPr>
                <w:sz w:val="18"/>
                <w:szCs w:val="18"/>
              </w:rPr>
              <w:t> </w:t>
            </w:r>
            <w:r w:rsidRPr="000D48D8">
              <w:rPr>
                <w:sz w:val="18"/>
                <w:szCs w:val="18"/>
              </w:rPr>
              <w:t>oddzielnie liczby parzyste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nieparzyste.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</w:tr>
      <w:tr w:rsidR="00B17F54" w:rsidRPr="000D48D8" w:rsidTr="0001689B">
        <w:tc>
          <w:tcPr>
            <w:tcW w:w="1517" w:type="dxa"/>
            <w:vMerge w:val="restart"/>
          </w:tcPr>
          <w:p w:rsidR="00B17F54" w:rsidRPr="0001689B" w:rsidRDefault="00D701AD" w:rsidP="00D701AD">
            <w:pPr>
              <w:rPr>
                <w:b/>
                <w:sz w:val="18"/>
                <w:szCs w:val="18"/>
              </w:rPr>
            </w:pPr>
            <w:r w:rsidRPr="0001689B">
              <w:rPr>
                <w:b/>
                <w:sz w:val="18"/>
                <w:szCs w:val="18"/>
              </w:rPr>
              <w:t xml:space="preserve">1.3. </w:t>
            </w:r>
            <w:r w:rsidR="00B17F54" w:rsidRPr="0001689B">
              <w:rPr>
                <w:b/>
                <w:sz w:val="18"/>
                <w:szCs w:val="18"/>
              </w:rPr>
              <w:t xml:space="preserve">Wprowadzenie </w:t>
            </w:r>
            <w:r w:rsidR="00B17F54" w:rsidRPr="0001689B">
              <w:rPr>
                <w:b/>
                <w:sz w:val="18"/>
                <w:szCs w:val="18"/>
              </w:rPr>
              <w:lastRenderedPageBreak/>
              <w:t>do programowania</w:t>
            </w:r>
            <w:r w:rsidR="000D48D8" w:rsidRPr="0001689B">
              <w:rPr>
                <w:b/>
                <w:sz w:val="18"/>
                <w:szCs w:val="18"/>
              </w:rPr>
              <w:t xml:space="preserve"> w </w:t>
            </w:r>
            <w:r w:rsidR="00B17F54" w:rsidRPr="0001689B">
              <w:rPr>
                <w:b/>
                <w:sz w:val="18"/>
                <w:szCs w:val="18"/>
              </w:rPr>
              <w:t>języku C++</w:t>
            </w:r>
          </w:p>
        </w:tc>
        <w:tc>
          <w:tcPr>
            <w:tcW w:w="1752" w:type="dxa"/>
          </w:tcPr>
          <w:p w:rsidR="00B17F54" w:rsidRPr="000D48D8" w:rsidRDefault="00B17F54" w:rsidP="00C85D27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lastRenderedPageBreak/>
              <w:t>5.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6. Składnia języka</w:t>
            </w:r>
            <w:r w:rsidR="000D48D8">
              <w:rPr>
                <w:sz w:val="18"/>
                <w:szCs w:val="18"/>
              </w:rPr>
              <w:t xml:space="preserve"> </w:t>
            </w:r>
            <w:r w:rsidR="000D48D8">
              <w:rPr>
                <w:sz w:val="18"/>
                <w:szCs w:val="18"/>
              </w:rPr>
              <w:lastRenderedPageBreak/>
              <w:t>i </w:t>
            </w:r>
            <w:r w:rsidRPr="000D48D8">
              <w:rPr>
                <w:sz w:val="18"/>
                <w:szCs w:val="18"/>
              </w:rPr>
              <w:t>stosowanie zmiennych</w:t>
            </w:r>
          </w:p>
        </w:tc>
        <w:tc>
          <w:tcPr>
            <w:tcW w:w="2145" w:type="dxa"/>
          </w:tcPr>
          <w:p w:rsidR="00B17F54" w:rsidRPr="000D48D8" w:rsidRDefault="00D701AD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lastRenderedPageBreak/>
              <w:t xml:space="preserve">w języku C++ tworzy </w:t>
            </w:r>
            <w:r w:rsidRPr="000D48D8">
              <w:rPr>
                <w:sz w:val="18"/>
                <w:szCs w:val="18"/>
              </w:rPr>
              <w:lastRenderedPageBreak/>
              <w:t>prostu program wyświetlający tekst na ekranie.</w:t>
            </w:r>
          </w:p>
          <w:p w:rsidR="00B17F54" w:rsidRPr="000D48D8" w:rsidRDefault="00B17F54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B17F54" w:rsidRPr="000D48D8" w:rsidRDefault="00D701AD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lastRenderedPageBreak/>
              <w:t xml:space="preserve">wskazuje różnice między </w:t>
            </w:r>
            <w:r w:rsidRPr="000D48D8">
              <w:rPr>
                <w:sz w:val="18"/>
                <w:szCs w:val="18"/>
              </w:rPr>
              <w:lastRenderedPageBreak/>
              <w:t>kodem źródłowym a</w:t>
            </w:r>
            <w:r w:rsidR="0001689B">
              <w:rPr>
                <w:sz w:val="18"/>
                <w:szCs w:val="18"/>
              </w:rPr>
              <w:t> </w:t>
            </w:r>
            <w:r w:rsidRPr="000D48D8">
              <w:rPr>
                <w:sz w:val="18"/>
                <w:szCs w:val="18"/>
              </w:rPr>
              <w:t>kodem wynikowym</w:t>
            </w:r>
          </w:p>
          <w:p w:rsidR="00D701AD" w:rsidRPr="000D48D8" w:rsidRDefault="00D701AD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omawia etapy tworzenia programu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C++.</w:t>
            </w:r>
          </w:p>
          <w:p w:rsidR="00B17F54" w:rsidRPr="000D48D8" w:rsidRDefault="00B17F54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B17F54" w:rsidRPr="000D48D8" w:rsidRDefault="00D701AD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lastRenderedPageBreak/>
              <w:t xml:space="preserve">wprowadza zmienne do </w:t>
            </w:r>
            <w:r w:rsidRPr="000D48D8">
              <w:rPr>
                <w:sz w:val="18"/>
                <w:szCs w:val="18"/>
              </w:rPr>
              <w:lastRenderedPageBreak/>
              <w:t>programów pisanych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C++</w:t>
            </w:r>
          </w:p>
          <w:p w:rsidR="00B17F54" w:rsidRPr="000D48D8" w:rsidRDefault="00D701AD" w:rsidP="0001689B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wykonuje działania matematyczne na zmiennych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programach pisanych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C++.</w:t>
            </w:r>
          </w:p>
        </w:tc>
        <w:tc>
          <w:tcPr>
            <w:tcW w:w="2145" w:type="dxa"/>
          </w:tcPr>
          <w:p w:rsidR="00B17F54" w:rsidRPr="000D48D8" w:rsidRDefault="00D701AD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lastRenderedPageBreak/>
              <w:t xml:space="preserve">omawia podstawowe </w:t>
            </w:r>
            <w:r w:rsidRPr="000D48D8">
              <w:rPr>
                <w:sz w:val="18"/>
                <w:szCs w:val="18"/>
              </w:rPr>
              <w:lastRenderedPageBreak/>
              <w:t>typy zmiennych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C++</w:t>
            </w:r>
          </w:p>
          <w:p w:rsidR="00B17F54" w:rsidRPr="000D48D8" w:rsidRDefault="00D701AD" w:rsidP="0001689B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wyjaśnia działanie operatorów arytmetycznych stosowanych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C++.</w:t>
            </w:r>
          </w:p>
        </w:tc>
        <w:tc>
          <w:tcPr>
            <w:tcW w:w="2146" w:type="dxa"/>
          </w:tcPr>
          <w:p w:rsidR="00B17F54" w:rsidRPr="000D48D8" w:rsidRDefault="00D701AD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lastRenderedPageBreak/>
              <w:t xml:space="preserve">tworzy programy </w:t>
            </w:r>
            <w:r w:rsidRPr="000D48D8">
              <w:rPr>
                <w:sz w:val="18"/>
                <w:szCs w:val="18"/>
              </w:rPr>
              <w:lastRenderedPageBreak/>
              <w:t>komputerowe wspomagające rozwiązywanie zadań matematycznych, np. obliczające pola figur.</w:t>
            </w:r>
          </w:p>
          <w:p w:rsidR="00B17F54" w:rsidRPr="000D48D8" w:rsidRDefault="00B17F54" w:rsidP="000D48D8">
            <w:pPr>
              <w:ind w:left="170" w:hanging="170"/>
              <w:rPr>
                <w:sz w:val="18"/>
                <w:szCs w:val="18"/>
              </w:rPr>
            </w:pPr>
          </w:p>
        </w:tc>
      </w:tr>
      <w:tr w:rsidR="00B17F54" w:rsidRPr="000D48D8" w:rsidTr="0001689B">
        <w:tc>
          <w:tcPr>
            <w:tcW w:w="1517" w:type="dxa"/>
            <w:vMerge/>
          </w:tcPr>
          <w:p w:rsidR="00B17F54" w:rsidRPr="0001689B" w:rsidRDefault="00B17F54" w:rsidP="00C85D27">
            <w:pPr>
              <w:rPr>
                <w:b/>
                <w:sz w:val="18"/>
                <w:szCs w:val="18"/>
              </w:rPr>
            </w:pPr>
          </w:p>
        </w:tc>
        <w:tc>
          <w:tcPr>
            <w:tcW w:w="1752" w:type="dxa"/>
          </w:tcPr>
          <w:p w:rsidR="00B17F54" w:rsidRPr="000D48D8" w:rsidRDefault="00B17F54" w:rsidP="00C85D27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7.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8. Instrukcje warunkowe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iteracyjne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C++</w:t>
            </w:r>
          </w:p>
        </w:tc>
        <w:tc>
          <w:tcPr>
            <w:tcW w:w="2145" w:type="dxa"/>
          </w:tcPr>
          <w:p w:rsidR="00B17F54" w:rsidRPr="000D48D8" w:rsidRDefault="00D701AD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pisze proste programy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C++.</w:t>
            </w:r>
          </w:p>
        </w:tc>
        <w:tc>
          <w:tcPr>
            <w:tcW w:w="2145" w:type="dxa"/>
          </w:tcPr>
          <w:p w:rsidR="00B17F54" w:rsidRPr="000D48D8" w:rsidRDefault="00D701AD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stosuje instrukcje warunkowe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programach pisanych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C++</w:t>
            </w:r>
          </w:p>
          <w:p w:rsidR="00B17F54" w:rsidRPr="000D48D8" w:rsidRDefault="00D701AD" w:rsidP="0001689B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stosuje powtórzenia (iteracje)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programach pisanych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C++.</w:t>
            </w:r>
          </w:p>
        </w:tc>
        <w:tc>
          <w:tcPr>
            <w:tcW w:w="2146" w:type="dxa"/>
          </w:tcPr>
          <w:p w:rsidR="00B17F54" w:rsidRPr="000D48D8" w:rsidRDefault="00D701AD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wyjaśnia działanie operatorów logicznych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porównania stosowanych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C++.</w:t>
            </w:r>
          </w:p>
          <w:p w:rsidR="00B17F54" w:rsidRPr="000D48D8" w:rsidRDefault="00B17F54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B17F54" w:rsidRPr="000D48D8" w:rsidRDefault="00D701AD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wykorzystuje instrukcje iteracyjne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C++ do wyszukiwania największej liczby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zbiorze.</w:t>
            </w:r>
          </w:p>
          <w:p w:rsidR="00B17F54" w:rsidRPr="000D48D8" w:rsidRDefault="00B17F54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B17F54" w:rsidRPr="000D48D8" w:rsidRDefault="00D701AD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tworzy program komputerowy sprawdzający podzielność jednej liczby przez drugą.</w:t>
            </w:r>
          </w:p>
          <w:p w:rsidR="00B17F54" w:rsidRPr="000D48D8" w:rsidRDefault="00B17F54" w:rsidP="000D48D8">
            <w:pPr>
              <w:ind w:left="170" w:hanging="170"/>
              <w:rPr>
                <w:sz w:val="18"/>
                <w:szCs w:val="18"/>
              </w:rPr>
            </w:pPr>
          </w:p>
        </w:tc>
      </w:tr>
      <w:tr w:rsidR="00B17F54" w:rsidRPr="000D48D8" w:rsidTr="0001689B">
        <w:tc>
          <w:tcPr>
            <w:tcW w:w="1517" w:type="dxa"/>
            <w:vMerge w:val="restart"/>
          </w:tcPr>
          <w:p w:rsidR="00B17F54" w:rsidRPr="0001689B" w:rsidRDefault="00D701AD" w:rsidP="00D701AD">
            <w:pPr>
              <w:rPr>
                <w:b/>
                <w:sz w:val="18"/>
                <w:szCs w:val="18"/>
              </w:rPr>
            </w:pPr>
            <w:r w:rsidRPr="0001689B">
              <w:rPr>
                <w:b/>
                <w:sz w:val="18"/>
                <w:szCs w:val="18"/>
              </w:rPr>
              <w:t>1.4. Stosowanie funkcji</w:t>
            </w:r>
            <w:r w:rsidR="000D48D8" w:rsidRPr="0001689B">
              <w:rPr>
                <w:b/>
                <w:sz w:val="18"/>
                <w:szCs w:val="18"/>
              </w:rPr>
              <w:t xml:space="preserve"> i </w:t>
            </w:r>
            <w:r w:rsidRPr="0001689B">
              <w:rPr>
                <w:b/>
                <w:sz w:val="18"/>
                <w:szCs w:val="18"/>
              </w:rPr>
              <w:t>tablic do zapisania algorytmów porządkowania</w:t>
            </w:r>
            <w:r w:rsidR="000D48D8" w:rsidRPr="0001689B">
              <w:rPr>
                <w:b/>
                <w:sz w:val="18"/>
                <w:szCs w:val="18"/>
              </w:rPr>
              <w:t xml:space="preserve"> i </w:t>
            </w:r>
            <w:r w:rsidRPr="0001689B">
              <w:rPr>
                <w:b/>
                <w:sz w:val="18"/>
                <w:szCs w:val="18"/>
              </w:rPr>
              <w:t>wyszukiwania</w:t>
            </w:r>
            <w:r w:rsidR="000D48D8" w:rsidRPr="0001689B">
              <w:rPr>
                <w:b/>
                <w:sz w:val="18"/>
                <w:szCs w:val="18"/>
              </w:rPr>
              <w:t xml:space="preserve"> w </w:t>
            </w:r>
            <w:r w:rsidRPr="0001689B">
              <w:rPr>
                <w:b/>
                <w:sz w:val="18"/>
                <w:szCs w:val="18"/>
              </w:rPr>
              <w:t>języku C++</w:t>
            </w:r>
          </w:p>
        </w:tc>
        <w:tc>
          <w:tcPr>
            <w:tcW w:w="1752" w:type="dxa"/>
          </w:tcPr>
          <w:p w:rsidR="00B17F54" w:rsidRPr="000D48D8" w:rsidRDefault="00D701AD" w:rsidP="00C85D27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9. Funkcje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tablice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C++</w:t>
            </w:r>
          </w:p>
        </w:tc>
        <w:tc>
          <w:tcPr>
            <w:tcW w:w="2145" w:type="dxa"/>
          </w:tcPr>
          <w:p w:rsidR="00B17F54" w:rsidRPr="000D48D8" w:rsidRDefault="00D701AD" w:rsidP="0001689B">
            <w:pPr>
              <w:pStyle w:val="Akapitzlist"/>
              <w:numPr>
                <w:ilvl w:val="0"/>
                <w:numId w:val="15"/>
              </w:numPr>
              <w:spacing w:line="240" w:lineRule="exact"/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tworzy procedury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Scratch</w:t>
            </w:r>
          </w:p>
          <w:p w:rsidR="00B17F54" w:rsidRPr="000D48D8" w:rsidRDefault="00D701AD" w:rsidP="0001689B">
            <w:pPr>
              <w:pStyle w:val="Akapitzlist"/>
              <w:numPr>
                <w:ilvl w:val="0"/>
                <w:numId w:val="15"/>
              </w:numPr>
              <w:spacing w:line="240" w:lineRule="exact"/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wyjaśnia, czym jest podprogram (funkcja, procedura)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programie komputerowym.</w:t>
            </w:r>
          </w:p>
        </w:tc>
        <w:tc>
          <w:tcPr>
            <w:tcW w:w="2145" w:type="dxa"/>
          </w:tcPr>
          <w:p w:rsidR="00B17F54" w:rsidRPr="000D48D8" w:rsidRDefault="00D701AD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stosuje funkcje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C++, aby oddzielać od siebie logiczne bloki programu.</w:t>
            </w:r>
          </w:p>
          <w:p w:rsidR="00B17F54" w:rsidRPr="000D48D8" w:rsidRDefault="00B17F54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B17F54" w:rsidRPr="000D48D8" w:rsidRDefault="00D701AD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 xml:space="preserve">wyjaśnia, jaką rolę odgrywa parametr funkcji </w:t>
            </w:r>
          </w:p>
          <w:p w:rsidR="00D701AD" w:rsidRPr="000D48D8" w:rsidRDefault="00D701AD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tworzy funkcje</w:t>
            </w:r>
            <w:r w:rsidR="000D48D8">
              <w:rPr>
                <w:sz w:val="18"/>
                <w:szCs w:val="18"/>
              </w:rPr>
              <w:t xml:space="preserve"> z </w:t>
            </w:r>
            <w:r w:rsidRPr="000D48D8">
              <w:rPr>
                <w:sz w:val="18"/>
                <w:szCs w:val="18"/>
              </w:rPr>
              <w:t>wieloma parametrami.</w:t>
            </w:r>
          </w:p>
          <w:p w:rsidR="00B17F54" w:rsidRPr="000D48D8" w:rsidRDefault="00B17F54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B17F54" w:rsidRPr="000D48D8" w:rsidRDefault="00D701AD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tworzy proste programy</w:t>
            </w:r>
            <w:r w:rsidR="000D48D8">
              <w:rPr>
                <w:sz w:val="18"/>
                <w:szCs w:val="18"/>
              </w:rPr>
              <w:t xml:space="preserve"> z </w:t>
            </w:r>
            <w:r w:rsidRPr="000D48D8">
              <w:rPr>
                <w:sz w:val="18"/>
                <w:szCs w:val="18"/>
              </w:rPr>
              <w:t>wykorzystaniem funkcji.</w:t>
            </w:r>
          </w:p>
          <w:p w:rsidR="00B17F54" w:rsidRPr="000D48D8" w:rsidRDefault="00B17F54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B17F54" w:rsidRPr="000D48D8" w:rsidRDefault="00D701AD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tworzy programy</w:t>
            </w:r>
            <w:r w:rsidR="000D48D8">
              <w:rPr>
                <w:sz w:val="18"/>
                <w:szCs w:val="18"/>
              </w:rPr>
              <w:t xml:space="preserve"> z </w:t>
            </w:r>
            <w:r w:rsidRPr="000D48D8">
              <w:rPr>
                <w:sz w:val="18"/>
                <w:szCs w:val="18"/>
              </w:rPr>
              <w:t>zastosowaniem różnego typu funkcji.</w:t>
            </w:r>
          </w:p>
          <w:p w:rsidR="00B17F54" w:rsidRPr="000D48D8" w:rsidRDefault="00B17F54" w:rsidP="000D48D8">
            <w:pPr>
              <w:ind w:left="170" w:hanging="170"/>
              <w:rPr>
                <w:sz w:val="18"/>
                <w:szCs w:val="18"/>
              </w:rPr>
            </w:pPr>
          </w:p>
        </w:tc>
      </w:tr>
      <w:tr w:rsidR="00B17F54" w:rsidRPr="000D48D8" w:rsidTr="0001689B">
        <w:tc>
          <w:tcPr>
            <w:tcW w:w="1517" w:type="dxa"/>
            <w:vMerge/>
          </w:tcPr>
          <w:p w:rsidR="00B17F54" w:rsidRPr="000D48D8" w:rsidRDefault="00B17F54" w:rsidP="00C85D27">
            <w:pPr>
              <w:rPr>
                <w:sz w:val="18"/>
                <w:szCs w:val="18"/>
              </w:rPr>
            </w:pPr>
          </w:p>
        </w:tc>
        <w:tc>
          <w:tcPr>
            <w:tcW w:w="1752" w:type="dxa"/>
          </w:tcPr>
          <w:p w:rsidR="00B17F54" w:rsidRPr="000D48D8" w:rsidRDefault="00D701AD" w:rsidP="00C85D27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10.Tablice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C++</w:t>
            </w:r>
          </w:p>
        </w:tc>
        <w:tc>
          <w:tcPr>
            <w:tcW w:w="2145" w:type="dxa"/>
          </w:tcPr>
          <w:p w:rsidR="00B17F54" w:rsidRPr="000D48D8" w:rsidRDefault="00711178" w:rsidP="0001689B">
            <w:pPr>
              <w:pStyle w:val="Akapitzlist"/>
              <w:numPr>
                <w:ilvl w:val="0"/>
                <w:numId w:val="15"/>
              </w:numPr>
              <w:spacing w:line="240" w:lineRule="exact"/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wskazuje element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tablicy</w:t>
            </w:r>
            <w:r w:rsidR="000D48D8">
              <w:rPr>
                <w:sz w:val="18"/>
                <w:szCs w:val="18"/>
              </w:rPr>
              <w:t xml:space="preserve"> o </w:t>
            </w:r>
            <w:r w:rsidRPr="000D48D8">
              <w:rPr>
                <w:sz w:val="18"/>
                <w:szCs w:val="18"/>
              </w:rPr>
              <w:t>wybranym indeksie</w:t>
            </w:r>
          </w:p>
          <w:p w:rsidR="00711178" w:rsidRPr="000D48D8" w:rsidRDefault="00711178" w:rsidP="0001689B">
            <w:pPr>
              <w:pStyle w:val="Akapitzlist"/>
              <w:numPr>
                <w:ilvl w:val="0"/>
                <w:numId w:val="15"/>
              </w:numPr>
              <w:spacing w:line="240" w:lineRule="exact"/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wskazuje indeks tablicy wybranego elementu</w:t>
            </w:r>
          </w:p>
          <w:p w:rsidR="00711178" w:rsidRPr="000D48D8" w:rsidRDefault="00711178" w:rsidP="0001689B">
            <w:pPr>
              <w:pStyle w:val="Akapitzlist"/>
              <w:numPr>
                <w:ilvl w:val="0"/>
                <w:numId w:val="15"/>
              </w:numPr>
              <w:spacing w:line="240" w:lineRule="exact"/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deklaruje tablice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C++</w:t>
            </w:r>
          </w:p>
          <w:p w:rsidR="00B17F54" w:rsidRPr="000D48D8" w:rsidRDefault="00711178" w:rsidP="0001689B">
            <w:pPr>
              <w:pStyle w:val="Akapitzlist"/>
              <w:numPr>
                <w:ilvl w:val="0"/>
                <w:numId w:val="15"/>
              </w:numPr>
              <w:spacing w:line="240" w:lineRule="exact"/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inicjuje tablice poprzez wypisanie jej elementów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nawiasach klamrowych</w:t>
            </w:r>
          </w:p>
        </w:tc>
        <w:tc>
          <w:tcPr>
            <w:tcW w:w="2145" w:type="dxa"/>
          </w:tcPr>
          <w:p w:rsidR="00B17F54" w:rsidRPr="000D48D8" w:rsidRDefault="00711178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deklaruje stałą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C++</w:t>
            </w:r>
          </w:p>
          <w:p w:rsidR="00711178" w:rsidRPr="000D48D8" w:rsidRDefault="00711178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omawia zasady deklarowania tablic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C++</w:t>
            </w:r>
          </w:p>
          <w:p w:rsidR="00711178" w:rsidRPr="000D48D8" w:rsidRDefault="00711178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wyjaśnia sposób indeksowania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tablicach.</w:t>
            </w:r>
          </w:p>
        </w:tc>
        <w:tc>
          <w:tcPr>
            <w:tcW w:w="2146" w:type="dxa"/>
          </w:tcPr>
          <w:p w:rsidR="00B17F54" w:rsidRPr="000D48D8" w:rsidRDefault="00711178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definiuje tablice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C++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wprowadza do nich dane.</w:t>
            </w:r>
          </w:p>
          <w:p w:rsidR="00B17F54" w:rsidRPr="000D48D8" w:rsidRDefault="00B17F54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B17F54" w:rsidRPr="000D48D8" w:rsidRDefault="00711178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wykonuje operacje na elementach tablicy</w:t>
            </w:r>
            <w:r w:rsidR="000D48D8">
              <w:rPr>
                <w:sz w:val="18"/>
                <w:szCs w:val="18"/>
              </w:rPr>
              <w:t xml:space="preserve"> z </w:t>
            </w:r>
            <w:r w:rsidRPr="000D48D8">
              <w:rPr>
                <w:sz w:val="18"/>
                <w:szCs w:val="18"/>
              </w:rPr>
              <w:t>wykorzystaniem funkcji</w:t>
            </w:r>
          </w:p>
          <w:p w:rsidR="00711178" w:rsidRPr="000D48D8" w:rsidRDefault="00711178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deklaruje zmienne tablicowe jako zmienne globalne.</w:t>
            </w:r>
          </w:p>
          <w:p w:rsidR="00B17F54" w:rsidRPr="000D48D8" w:rsidRDefault="00B17F54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B17F54" w:rsidRPr="000D48D8" w:rsidRDefault="00711178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tworzy złożone programy</w:t>
            </w:r>
            <w:r w:rsidR="000D48D8">
              <w:rPr>
                <w:sz w:val="18"/>
                <w:szCs w:val="18"/>
              </w:rPr>
              <w:t xml:space="preserve"> z </w:t>
            </w:r>
            <w:r w:rsidRPr="000D48D8">
              <w:rPr>
                <w:sz w:val="18"/>
                <w:szCs w:val="18"/>
              </w:rPr>
              <w:t>zastosowaniem tablic.</w:t>
            </w:r>
          </w:p>
          <w:p w:rsidR="00B17F54" w:rsidRPr="000D48D8" w:rsidRDefault="00B17F54" w:rsidP="000D48D8">
            <w:pPr>
              <w:ind w:left="170" w:hanging="170"/>
              <w:rPr>
                <w:sz w:val="18"/>
                <w:szCs w:val="18"/>
              </w:rPr>
            </w:pPr>
          </w:p>
        </w:tc>
      </w:tr>
      <w:tr w:rsidR="00B17F54" w:rsidRPr="000D48D8" w:rsidTr="0001689B">
        <w:tc>
          <w:tcPr>
            <w:tcW w:w="1517" w:type="dxa"/>
            <w:vMerge/>
          </w:tcPr>
          <w:p w:rsidR="00B17F54" w:rsidRPr="000D48D8" w:rsidRDefault="00B17F54" w:rsidP="00C85D27">
            <w:pPr>
              <w:rPr>
                <w:sz w:val="18"/>
                <w:szCs w:val="18"/>
              </w:rPr>
            </w:pPr>
          </w:p>
        </w:tc>
        <w:tc>
          <w:tcPr>
            <w:tcW w:w="1752" w:type="dxa"/>
          </w:tcPr>
          <w:p w:rsidR="00B17F54" w:rsidRPr="000D48D8" w:rsidRDefault="00D701AD" w:rsidP="00C85D27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11. Algorytmy porządkowania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wyszukiwania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C++</w:t>
            </w:r>
          </w:p>
        </w:tc>
        <w:tc>
          <w:tcPr>
            <w:tcW w:w="2145" w:type="dxa"/>
          </w:tcPr>
          <w:p w:rsidR="00B17F54" w:rsidRPr="000D48D8" w:rsidRDefault="00711178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testuje działanie programu sortującego dla różnych danych</w:t>
            </w:r>
          </w:p>
          <w:p w:rsidR="00711178" w:rsidRPr="000D48D8" w:rsidRDefault="00711178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testuje działanie programu wyszukującego przez połowienie.</w:t>
            </w:r>
          </w:p>
          <w:p w:rsidR="00B17F54" w:rsidRPr="000D48D8" w:rsidRDefault="00B17F54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B17F54" w:rsidRPr="000D48D8" w:rsidRDefault="00711178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zapisuje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C++ algorytm porządkowania metodami przez wybieranie, zliczanie, połowienie.</w:t>
            </w:r>
          </w:p>
          <w:p w:rsidR="00B17F54" w:rsidRPr="000D48D8" w:rsidRDefault="00B17F54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B17F54" w:rsidRPr="000D48D8" w:rsidRDefault="00711178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 xml:space="preserve">stosuje instrukcję </w:t>
            </w:r>
            <w:r w:rsidRPr="000D48D8">
              <w:rPr>
                <w:i/>
                <w:sz w:val="18"/>
                <w:szCs w:val="18"/>
              </w:rPr>
              <w:t>do… while…</w:t>
            </w:r>
            <w:r w:rsidRPr="000D48D8">
              <w:rPr>
                <w:sz w:val="18"/>
                <w:szCs w:val="18"/>
              </w:rPr>
              <w:t xml:space="preserve"> do implementacji pętli</w:t>
            </w:r>
          </w:p>
          <w:p w:rsidR="00711178" w:rsidRPr="000D48D8" w:rsidRDefault="00711178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wymienia funkcje zastosowane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implementacji algorytmu porządkowania przez wybieranie</w:t>
            </w:r>
            <w:r w:rsidR="000D48D8">
              <w:rPr>
                <w:sz w:val="18"/>
                <w:szCs w:val="18"/>
              </w:rPr>
              <w:t xml:space="preserve"> i</w:t>
            </w:r>
            <w:r w:rsidR="0001689B">
              <w:rPr>
                <w:sz w:val="18"/>
                <w:szCs w:val="18"/>
              </w:rPr>
              <w:t> </w:t>
            </w:r>
            <w:r w:rsidR="000D48D8">
              <w:rPr>
                <w:sz w:val="18"/>
                <w:szCs w:val="18"/>
              </w:rPr>
              <w:t>w </w:t>
            </w:r>
            <w:r w:rsidRPr="000D48D8">
              <w:rPr>
                <w:sz w:val="18"/>
                <w:szCs w:val="18"/>
              </w:rPr>
              <w:t xml:space="preserve">implementacji </w:t>
            </w:r>
            <w:r w:rsidRPr="000D48D8">
              <w:rPr>
                <w:sz w:val="18"/>
                <w:szCs w:val="18"/>
              </w:rPr>
              <w:lastRenderedPageBreak/>
              <w:t>algorytmu porządkowania przez zliczanie</w:t>
            </w:r>
          </w:p>
          <w:p w:rsidR="00B17F54" w:rsidRPr="000D48D8" w:rsidRDefault="00711178" w:rsidP="0001689B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wymienia funkcje zastosowane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realizacji algorytmu wyszukiwania przez połowienie.</w:t>
            </w:r>
          </w:p>
        </w:tc>
        <w:tc>
          <w:tcPr>
            <w:tcW w:w="2145" w:type="dxa"/>
          </w:tcPr>
          <w:p w:rsidR="00B17F54" w:rsidRPr="000D48D8" w:rsidRDefault="00711178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lastRenderedPageBreak/>
              <w:t>wykorzystuje tablice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C++ do realizacji algorytmów wyszukiwania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porządkowania.</w:t>
            </w:r>
          </w:p>
          <w:p w:rsidR="00B17F54" w:rsidRPr="000D48D8" w:rsidRDefault="00B17F54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B17F54" w:rsidRPr="000D48D8" w:rsidRDefault="00711178" w:rsidP="000D48D8">
            <w:pPr>
              <w:pStyle w:val="Akapitzlist"/>
              <w:numPr>
                <w:ilvl w:val="0"/>
                <w:numId w:val="15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wykorzystuje funkcje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 xml:space="preserve">języku C++ do tworzenia programów wykonujących kilka zadań, np. podstawowe działania arytmetyczne na dwóch liczbach (dodawanie, odejmowanie, mnożenie, </w:t>
            </w:r>
            <w:r w:rsidRPr="000D48D8">
              <w:rPr>
                <w:sz w:val="18"/>
                <w:szCs w:val="18"/>
              </w:rPr>
              <w:lastRenderedPageBreak/>
              <w:t>dzielenie).</w:t>
            </w:r>
          </w:p>
          <w:p w:rsidR="00B17F54" w:rsidRPr="000D48D8" w:rsidRDefault="00B17F54" w:rsidP="000D48D8">
            <w:pPr>
              <w:ind w:left="170" w:hanging="170"/>
              <w:rPr>
                <w:sz w:val="18"/>
                <w:szCs w:val="18"/>
              </w:rPr>
            </w:pPr>
          </w:p>
        </w:tc>
      </w:tr>
      <w:tr w:rsidR="00711178" w:rsidRPr="000D48D8" w:rsidTr="0001689B">
        <w:tc>
          <w:tcPr>
            <w:tcW w:w="1517" w:type="dxa"/>
            <w:vMerge w:val="restart"/>
          </w:tcPr>
          <w:p w:rsidR="00711178" w:rsidRPr="0001689B" w:rsidRDefault="00711178" w:rsidP="00C85D27">
            <w:pPr>
              <w:rPr>
                <w:b/>
                <w:sz w:val="18"/>
                <w:szCs w:val="18"/>
              </w:rPr>
            </w:pPr>
            <w:r w:rsidRPr="0001689B">
              <w:rPr>
                <w:b/>
                <w:sz w:val="18"/>
                <w:szCs w:val="18"/>
              </w:rPr>
              <w:lastRenderedPageBreak/>
              <w:t>1.5. Wprowadzenie do programowania</w:t>
            </w:r>
            <w:r w:rsidR="000D48D8" w:rsidRPr="0001689B">
              <w:rPr>
                <w:b/>
                <w:sz w:val="18"/>
                <w:szCs w:val="18"/>
              </w:rPr>
              <w:t xml:space="preserve"> w </w:t>
            </w:r>
            <w:r w:rsidRPr="0001689B">
              <w:rPr>
                <w:b/>
                <w:sz w:val="18"/>
                <w:szCs w:val="18"/>
              </w:rPr>
              <w:t>języku Python</w:t>
            </w:r>
          </w:p>
        </w:tc>
        <w:tc>
          <w:tcPr>
            <w:tcW w:w="1752" w:type="dxa"/>
          </w:tcPr>
          <w:p w:rsidR="00711178" w:rsidRPr="000D48D8" w:rsidRDefault="00711178" w:rsidP="00711178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5.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6. Składnia języka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stosowanie zmiennych</w:t>
            </w:r>
          </w:p>
        </w:tc>
        <w:tc>
          <w:tcPr>
            <w:tcW w:w="2145" w:type="dxa"/>
          </w:tcPr>
          <w:p w:rsidR="00427189" w:rsidRPr="000D48D8" w:rsidRDefault="00511377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stosuje odpowiednie polecenie języka Python, aby wyświetlić tekst na ekranie.</w:t>
            </w:r>
          </w:p>
        </w:tc>
        <w:tc>
          <w:tcPr>
            <w:tcW w:w="2145" w:type="dxa"/>
          </w:tcPr>
          <w:p w:rsidR="00EB7B1D" w:rsidRPr="000D48D8" w:rsidRDefault="00511377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wyjaśnia różnice pomiędzy interaktywnym a skryptowym trybem pracy.</w:t>
            </w:r>
          </w:p>
          <w:p w:rsidR="00711178" w:rsidRPr="000D48D8" w:rsidRDefault="00711178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EB7B1D" w:rsidRPr="000D48D8" w:rsidRDefault="00511377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wykonuje obliczenia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Python</w:t>
            </w:r>
          </w:p>
          <w:p w:rsidR="00711178" w:rsidRPr="000D48D8" w:rsidRDefault="00511377" w:rsidP="0001689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omawia działanie operatorów arytmetycznych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Python.</w:t>
            </w:r>
          </w:p>
        </w:tc>
        <w:tc>
          <w:tcPr>
            <w:tcW w:w="2145" w:type="dxa"/>
          </w:tcPr>
          <w:p w:rsidR="00EB7B1D" w:rsidRPr="000D48D8" w:rsidRDefault="00511377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pisze prosty program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trybie skryptowym języka Python</w:t>
            </w:r>
          </w:p>
          <w:p w:rsidR="00711178" w:rsidRPr="000D48D8" w:rsidRDefault="00711178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711178" w:rsidRPr="000D48D8" w:rsidRDefault="00511377" w:rsidP="0001689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pisze program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Python wykorzystujący zmienne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służący do wykonywania podstawowych działań matematycznych.</w:t>
            </w:r>
          </w:p>
        </w:tc>
      </w:tr>
      <w:tr w:rsidR="00711178" w:rsidRPr="000D48D8" w:rsidTr="0001689B">
        <w:tc>
          <w:tcPr>
            <w:tcW w:w="1517" w:type="dxa"/>
            <w:vMerge/>
          </w:tcPr>
          <w:p w:rsidR="00711178" w:rsidRPr="0001689B" w:rsidRDefault="00711178" w:rsidP="00C85D27">
            <w:pPr>
              <w:rPr>
                <w:b/>
                <w:sz w:val="18"/>
                <w:szCs w:val="18"/>
              </w:rPr>
            </w:pPr>
          </w:p>
        </w:tc>
        <w:tc>
          <w:tcPr>
            <w:tcW w:w="1752" w:type="dxa"/>
          </w:tcPr>
          <w:p w:rsidR="00711178" w:rsidRPr="000D48D8" w:rsidRDefault="00711178" w:rsidP="00C85D27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7.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8. Instrukcje warunkowe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iteracyjne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Python</w:t>
            </w:r>
          </w:p>
        </w:tc>
        <w:tc>
          <w:tcPr>
            <w:tcW w:w="2145" w:type="dxa"/>
          </w:tcPr>
          <w:p w:rsidR="00427189" w:rsidRPr="000D48D8" w:rsidRDefault="00511377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pisze proste programy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trybie skryptowym języka Python.</w:t>
            </w:r>
          </w:p>
          <w:p w:rsidR="00711178" w:rsidRPr="000D48D8" w:rsidRDefault="00711178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EB7B1D" w:rsidRPr="000D48D8" w:rsidRDefault="00511377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wykorzystuje zmienne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programach pisanych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Python.</w:t>
            </w:r>
          </w:p>
          <w:p w:rsidR="00711178" w:rsidRPr="000D48D8" w:rsidRDefault="00711178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EB7B1D" w:rsidRPr="000D48D8" w:rsidRDefault="00511377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wykorzystuje instrukcje iteracyjne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programach pisanych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Python</w:t>
            </w:r>
          </w:p>
          <w:p w:rsidR="00711178" w:rsidRPr="000D48D8" w:rsidRDefault="00511377" w:rsidP="0001689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wykorzystuje instrukcje warunkowe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programach pisanych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Python.</w:t>
            </w:r>
          </w:p>
        </w:tc>
        <w:tc>
          <w:tcPr>
            <w:tcW w:w="2145" w:type="dxa"/>
          </w:tcPr>
          <w:p w:rsidR="00711178" w:rsidRPr="000D48D8" w:rsidRDefault="00511377" w:rsidP="0001689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 języku Python pisze program realizujący algorytm wyszukiwania największej liczby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zbiorze.</w:t>
            </w:r>
          </w:p>
        </w:tc>
        <w:tc>
          <w:tcPr>
            <w:tcW w:w="2146" w:type="dxa"/>
          </w:tcPr>
          <w:p w:rsidR="00EB7B1D" w:rsidRPr="000D48D8" w:rsidRDefault="00511377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pisze programy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Python wspomagające rozwiązywanie zadań matematycznych.</w:t>
            </w:r>
          </w:p>
          <w:p w:rsidR="00711178" w:rsidRPr="000D48D8" w:rsidRDefault="00711178" w:rsidP="000D48D8">
            <w:pPr>
              <w:ind w:left="170" w:hanging="170"/>
              <w:rPr>
                <w:sz w:val="18"/>
                <w:szCs w:val="18"/>
              </w:rPr>
            </w:pPr>
          </w:p>
        </w:tc>
      </w:tr>
      <w:tr w:rsidR="00711178" w:rsidRPr="000D48D8" w:rsidTr="0001689B">
        <w:tc>
          <w:tcPr>
            <w:tcW w:w="1517" w:type="dxa"/>
            <w:vMerge w:val="restart"/>
          </w:tcPr>
          <w:p w:rsidR="00711178" w:rsidRPr="0001689B" w:rsidRDefault="00711178" w:rsidP="00C85D27">
            <w:pPr>
              <w:rPr>
                <w:b/>
                <w:sz w:val="18"/>
                <w:szCs w:val="18"/>
              </w:rPr>
            </w:pPr>
            <w:r w:rsidRPr="0001689B">
              <w:rPr>
                <w:b/>
                <w:sz w:val="18"/>
                <w:szCs w:val="18"/>
              </w:rPr>
              <w:t>1.6. Stosowanie funkcji</w:t>
            </w:r>
            <w:r w:rsidR="000D48D8" w:rsidRPr="0001689B">
              <w:rPr>
                <w:b/>
                <w:sz w:val="18"/>
                <w:szCs w:val="18"/>
              </w:rPr>
              <w:t xml:space="preserve"> i </w:t>
            </w:r>
            <w:r w:rsidRPr="0001689B">
              <w:rPr>
                <w:b/>
                <w:sz w:val="18"/>
                <w:szCs w:val="18"/>
              </w:rPr>
              <w:t>list do zapisywania algorytmów porządkowania</w:t>
            </w:r>
            <w:r w:rsidR="000D48D8" w:rsidRPr="0001689B">
              <w:rPr>
                <w:b/>
                <w:sz w:val="18"/>
                <w:szCs w:val="18"/>
              </w:rPr>
              <w:t xml:space="preserve"> i </w:t>
            </w:r>
            <w:r w:rsidRPr="0001689B">
              <w:rPr>
                <w:b/>
                <w:sz w:val="18"/>
                <w:szCs w:val="18"/>
              </w:rPr>
              <w:t>wyszukiwania</w:t>
            </w:r>
            <w:r w:rsidR="000D48D8" w:rsidRPr="0001689B">
              <w:rPr>
                <w:b/>
                <w:sz w:val="18"/>
                <w:szCs w:val="18"/>
              </w:rPr>
              <w:t xml:space="preserve"> w </w:t>
            </w:r>
            <w:r w:rsidRPr="0001689B">
              <w:rPr>
                <w:b/>
                <w:sz w:val="18"/>
                <w:szCs w:val="18"/>
              </w:rPr>
              <w:t>języku Python</w:t>
            </w:r>
          </w:p>
        </w:tc>
        <w:tc>
          <w:tcPr>
            <w:tcW w:w="1752" w:type="dxa"/>
          </w:tcPr>
          <w:p w:rsidR="00711178" w:rsidRPr="000D48D8" w:rsidRDefault="00711178" w:rsidP="00C85D27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9. funkcje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Python</w:t>
            </w:r>
          </w:p>
        </w:tc>
        <w:tc>
          <w:tcPr>
            <w:tcW w:w="2145" w:type="dxa"/>
          </w:tcPr>
          <w:p w:rsidR="00427189" w:rsidRPr="000D48D8" w:rsidRDefault="00511377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wykorzystuje procedury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Scratch do tworzenia prostych kompozycji</w:t>
            </w:r>
          </w:p>
          <w:p w:rsidR="00711178" w:rsidRPr="000D48D8" w:rsidRDefault="00711178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EB7B1D" w:rsidRPr="000D48D8" w:rsidRDefault="00511377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definiuje funkcje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Python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wyjaśnia ich działanie.</w:t>
            </w:r>
          </w:p>
          <w:p w:rsidR="00711178" w:rsidRPr="000D48D8" w:rsidRDefault="00711178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511377" w:rsidRPr="000D48D8" w:rsidRDefault="00F4515E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omawia różnice pomiędzy funkcjami zwracającymi wartość a funkcjami niezwracającymi wartości.</w:t>
            </w:r>
          </w:p>
          <w:p w:rsidR="00711178" w:rsidRPr="000D48D8" w:rsidRDefault="00711178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EB7B1D" w:rsidRPr="000D48D8" w:rsidRDefault="00F4515E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tworzy funkcję zwracającą wartość największej liczby</w:t>
            </w:r>
            <w:r w:rsidR="000D48D8">
              <w:rPr>
                <w:sz w:val="18"/>
                <w:szCs w:val="18"/>
              </w:rPr>
              <w:t xml:space="preserve"> z </w:t>
            </w:r>
            <w:r w:rsidRPr="000D48D8">
              <w:rPr>
                <w:sz w:val="18"/>
                <w:szCs w:val="18"/>
              </w:rPr>
              <w:t>podanego zbioru.</w:t>
            </w:r>
          </w:p>
          <w:p w:rsidR="00711178" w:rsidRPr="000D48D8" w:rsidRDefault="00511377" w:rsidP="000D48D8">
            <w:p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46" w:type="dxa"/>
          </w:tcPr>
          <w:p w:rsidR="00711178" w:rsidRPr="000D48D8" w:rsidRDefault="00F4515E" w:rsidP="0001689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tworzy program składający się</w:t>
            </w:r>
            <w:r w:rsidR="000D48D8">
              <w:rPr>
                <w:sz w:val="18"/>
                <w:szCs w:val="18"/>
              </w:rPr>
              <w:t xml:space="preserve"> z </w:t>
            </w:r>
            <w:r w:rsidRPr="000D48D8">
              <w:rPr>
                <w:sz w:val="18"/>
                <w:szCs w:val="18"/>
              </w:rPr>
              <w:t>kilku funkcji wywoływanych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programie głównym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zależności od potrzeby.</w:t>
            </w:r>
          </w:p>
        </w:tc>
      </w:tr>
      <w:tr w:rsidR="00711178" w:rsidRPr="000D48D8" w:rsidTr="0001689B">
        <w:tc>
          <w:tcPr>
            <w:tcW w:w="1517" w:type="dxa"/>
            <w:vMerge/>
          </w:tcPr>
          <w:p w:rsidR="00711178" w:rsidRPr="000D48D8" w:rsidRDefault="00711178" w:rsidP="00C85D27">
            <w:pPr>
              <w:rPr>
                <w:sz w:val="18"/>
                <w:szCs w:val="18"/>
              </w:rPr>
            </w:pPr>
          </w:p>
        </w:tc>
        <w:tc>
          <w:tcPr>
            <w:tcW w:w="1752" w:type="dxa"/>
          </w:tcPr>
          <w:p w:rsidR="00711178" w:rsidRPr="000D48D8" w:rsidRDefault="00711178" w:rsidP="00C85D27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10. Listy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Python</w:t>
            </w:r>
          </w:p>
        </w:tc>
        <w:tc>
          <w:tcPr>
            <w:tcW w:w="2145" w:type="dxa"/>
          </w:tcPr>
          <w:p w:rsidR="00427189" w:rsidRPr="000D48D8" w:rsidRDefault="00F4515E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tworzy listy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Python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wprowadza do nich dane.</w:t>
            </w:r>
          </w:p>
          <w:p w:rsidR="00711178" w:rsidRPr="000D48D8" w:rsidRDefault="00711178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EB7B1D" w:rsidRPr="000D48D8" w:rsidRDefault="00F4515E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wyświetla zawartość listy na ekranie.</w:t>
            </w:r>
          </w:p>
          <w:p w:rsidR="00711178" w:rsidRPr="000D48D8" w:rsidRDefault="00711178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EB7B1D" w:rsidRPr="000D48D8" w:rsidRDefault="00F4515E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pisze funkcję pozwalającą na wprowadzanie danych do listy.</w:t>
            </w:r>
          </w:p>
          <w:p w:rsidR="00711178" w:rsidRPr="000D48D8" w:rsidRDefault="00711178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EB7B1D" w:rsidRPr="000D48D8" w:rsidRDefault="00F4515E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wykorzystuje listy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Python do realizacji algorytmów wyszukiwania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porządkowania.</w:t>
            </w:r>
          </w:p>
          <w:p w:rsidR="00711178" w:rsidRPr="000D48D8" w:rsidRDefault="00711178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711178" w:rsidRPr="000D48D8" w:rsidRDefault="00F4515E" w:rsidP="0001689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tworzy programy wspomagające rozwiązywanie zadań matematycznych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wykorzystujące funkcje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listy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Python.</w:t>
            </w:r>
          </w:p>
        </w:tc>
      </w:tr>
      <w:tr w:rsidR="00711178" w:rsidRPr="000D48D8" w:rsidTr="0001689B">
        <w:tc>
          <w:tcPr>
            <w:tcW w:w="1517" w:type="dxa"/>
            <w:vMerge/>
          </w:tcPr>
          <w:p w:rsidR="00711178" w:rsidRPr="000D48D8" w:rsidRDefault="00711178" w:rsidP="00C85D27">
            <w:pPr>
              <w:rPr>
                <w:sz w:val="18"/>
                <w:szCs w:val="18"/>
              </w:rPr>
            </w:pPr>
          </w:p>
        </w:tc>
        <w:tc>
          <w:tcPr>
            <w:tcW w:w="1752" w:type="dxa"/>
          </w:tcPr>
          <w:p w:rsidR="00711178" w:rsidRPr="000D48D8" w:rsidRDefault="00711178" w:rsidP="00C85D27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11. Algorytmy porządkowania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wyszukiwania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Python</w:t>
            </w:r>
          </w:p>
        </w:tc>
        <w:tc>
          <w:tcPr>
            <w:tcW w:w="2145" w:type="dxa"/>
          </w:tcPr>
          <w:p w:rsidR="00427189" w:rsidRPr="000D48D8" w:rsidRDefault="00F4515E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testuje działanie programu sortującego dla różnych danych</w:t>
            </w:r>
          </w:p>
          <w:p w:rsidR="00F4515E" w:rsidRPr="000D48D8" w:rsidRDefault="00F4515E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testuje działanie programu wyszukującego przez połowienie.</w:t>
            </w:r>
          </w:p>
          <w:p w:rsidR="00711178" w:rsidRPr="000D48D8" w:rsidRDefault="00711178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EB7B1D" w:rsidRPr="000D48D8" w:rsidRDefault="00F4515E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zapisuje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Python algorytm porządkowania metodami: przez wybieranie, przez zliczanie, połowienie</w:t>
            </w:r>
          </w:p>
          <w:p w:rsidR="00F4515E" w:rsidRPr="000D48D8" w:rsidRDefault="00F4515E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 xml:space="preserve">omawia ogólną postać pętli iteracyjnej </w:t>
            </w:r>
            <w:r w:rsidRPr="000D48D8">
              <w:rPr>
                <w:i/>
                <w:sz w:val="18"/>
                <w:szCs w:val="18"/>
              </w:rPr>
              <w:t>while</w:t>
            </w:r>
            <w:r w:rsidRPr="000D48D8">
              <w:rPr>
                <w:sz w:val="18"/>
                <w:szCs w:val="18"/>
              </w:rPr>
              <w:t>.</w:t>
            </w:r>
          </w:p>
          <w:p w:rsidR="00711178" w:rsidRPr="000D48D8" w:rsidRDefault="00711178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EB7B1D" w:rsidRPr="000D48D8" w:rsidRDefault="00F4515E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 xml:space="preserve">stosuje instrukcję </w:t>
            </w:r>
            <w:r w:rsidRPr="000D48D8">
              <w:rPr>
                <w:i/>
                <w:sz w:val="18"/>
                <w:szCs w:val="18"/>
              </w:rPr>
              <w:t>while</w:t>
            </w:r>
            <w:r w:rsidRPr="000D48D8">
              <w:rPr>
                <w:sz w:val="18"/>
                <w:szCs w:val="18"/>
              </w:rPr>
              <w:t xml:space="preserve"> do implementacji pętli </w:t>
            </w:r>
          </w:p>
          <w:p w:rsidR="00F4515E" w:rsidRPr="000D48D8" w:rsidRDefault="00F4515E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wymienia funkcje zastosowane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 xml:space="preserve">implementacji algorytmów: porządkowania przez wybieranie, porządkowania przez </w:t>
            </w:r>
            <w:r w:rsidRPr="000D48D8">
              <w:rPr>
                <w:sz w:val="18"/>
                <w:szCs w:val="18"/>
              </w:rPr>
              <w:lastRenderedPageBreak/>
              <w:t>zliczanie</w:t>
            </w:r>
          </w:p>
          <w:p w:rsidR="00711178" w:rsidRPr="000D48D8" w:rsidRDefault="00F4515E" w:rsidP="0001689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wymienia funkcje zastosowane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realizacji algorytmu wyszukiwania przez połowienie.</w:t>
            </w:r>
          </w:p>
        </w:tc>
        <w:tc>
          <w:tcPr>
            <w:tcW w:w="2145" w:type="dxa"/>
          </w:tcPr>
          <w:p w:rsidR="00EB7B1D" w:rsidRPr="000D48D8" w:rsidRDefault="00F4515E" w:rsidP="0001689B">
            <w:pPr>
              <w:pStyle w:val="Akapitzlist"/>
              <w:numPr>
                <w:ilvl w:val="0"/>
                <w:numId w:val="16"/>
              </w:numPr>
              <w:spacing w:line="220" w:lineRule="exact"/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lastRenderedPageBreak/>
              <w:t xml:space="preserve">zagnieżdża pętle </w:t>
            </w:r>
            <w:r w:rsidRPr="000D48D8">
              <w:rPr>
                <w:i/>
                <w:sz w:val="18"/>
                <w:szCs w:val="18"/>
              </w:rPr>
              <w:t>for</w:t>
            </w:r>
            <w:r w:rsidRPr="000D48D8">
              <w:rPr>
                <w:sz w:val="18"/>
                <w:szCs w:val="18"/>
              </w:rPr>
              <w:t xml:space="preserve"> </w:t>
            </w:r>
          </w:p>
          <w:p w:rsidR="00F4515E" w:rsidRPr="000D48D8" w:rsidRDefault="00F4515E" w:rsidP="0001689B">
            <w:pPr>
              <w:pStyle w:val="Akapitzlist"/>
              <w:numPr>
                <w:ilvl w:val="0"/>
                <w:numId w:val="16"/>
              </w:numPr>
              <w:spacing w:line="220" w:lineRule="exact"/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 xml:space="preserve">wyjaśnia różnice między instrukcją iteracyjną </w:t>
            </w:r>
            <w:r w:rsidRPr="000D48D8">
              <w:rPr>
                <w:i/>
                <w:sz w:val="18"/>
                <w:szCs w:val="18"/>
              </w:rPr>
              <w:t>while</w:t>
            </w:r>
            <w:r w:rsidRPr="000D48D8">
              <w:rPr>
                <w:sz w:val="18"/>
                <w:szCs w:val="18"/>
              </w:rPr>
              <w:t xml:space="preserve"> a pętlą </w:t>
            </w:r>
            <w:r w:rsidRPr="000D48D8">
              <w:rPr>
                <w:i/>
                <w:sz w:val="18"/>
                <w:szCs w:val="18"/>
              </w:rPr>
              <w:t>for</w:t>
            </w:r>
          </w:p>
          <w:p w:rsidR="00F4515E" w:rsidRPr="0001689B" w:rsidRDefault="00F4515E" w:rsidP="0001689B">
            <w:pPr>
              <w:pStyle w:val="Akapitzlist"/>
              <w:numPr>
                <w:ilvl w:val="0"/>
                <w:numId w:val="16"/>
              </w:numPr>
              <w:spacing w:line="220" w:lineRule="exact"/>
              <w:ind w:left="170" w:hanging="170"/>
              <w:rPr>
                <w:spacing w:val="-4"/>
                <w:sz w:val="18"/>
                <w:szCs w:val="18"/>
              </w:rPr>
            </w:pPr>
            <w:r w:rsidRPr="0001689B">
              <w:rPr>
                <w:sz w:val="18"/>
                <w:szCs w:val="18"/>
              </w:rPr>
              <w:t>omawia funkcje zastosowane</w:t>
            </w:r>
            <w:r w:rsidR="000D48D8" w:rsidRPr="0001689B">
              <w:rPr>
                <w:sz w:val="18"/>
                <w:szCs w:val="18"/>
              </w:rPr>
              <w:t xml:space="preserve"> w </w:t>
            </w:r>
            <w:r w:rsidRPr="0001689B">
              <w:rPr>
                <w:sz w:val="18"/>
                <w:szCs w:val="18"/>
              </w:rPr>
              <w:t>implementacji algorytmów: porządkowania przez</w:t>
            </w:r>
            <w:r w:rsidRPr="0001689B">
              <w:rPr>
                <w:spacing w:val="-4"/>
                <w:sz w:val="18"/>
                <w:szCs w:val="18"/>
              </w:rPr>
              <w:t xml:space="preserve"> </w:t>
            </w:r>
            <w:r w:rsidRPr="0001689B">
              <w:rPr>
                <w:spacing w:val="-4"/>
                <w:sz w:val="18"/>
                <w:szCs w:val="18"/>
              </w:rPr>
              <w:lastRenderedPageBreak/>
              <w:t xml:space="preserve">wybieranie, porządkowania </w:t>
            </w:r>
            <w:r w:rsidRPr="0001689B">
              <w:rPr>
                <w:sz w:val="18"/>
                <w:szCs w:val="18"/>
              </w:rPr>
              <w:t>przez zliczanie</w:t>
            </w:r>
          </w:p>
          <w:p w:rsidR="00711178" w:rsidRPr="000D48D8" w:rsidRDefault="00F4515E" w:rsidP="0001689B">
            <w:pPr>
              <w:pStyle w:val="Akapitzlist"/>
              <w:numPr>
                <w:ilvl w:val="0"/>
                <w:numId w:val="16"/>
              </w:numPr>
              <w:spacing w:line="220" w:lineRule="exact"/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omawia funkcje zastosowane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realizacji algorytmu wyszukiwania przez połowienie.</w:t>
            </w:r>
          </w:p>
        </w:tc>
        <w:tc>
          <w:tcPr>
            <w:tcW w:w="2146" w:type="dxa"/>
          </w:tcPr>
          <w:p w:rsidR="00EB7B1D" w:rsidRPr="000D48D8" w:rsidRDefault="00F4515E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lastRenderedPageBreak/>
              <w:t>samodzielnie modyfikuje programy sortujące metodą przez wybieranie, metodą przez zliczanie</w:t>
            </w:r>
          </w:p>
          <w:p w:rsidR="00F4515E" w:rsidRPr="000D48D8" w:rsidRDefault="00F4515E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samodzielnie modyfikuje program wyszukujący metodą przez połowienie.</w:t>
            </w:r>
          </w:p>
          <w:p w:rsidR="00711178" w:rsidRPr="000D48D8" w:rsidRDefault="00711178" w:rsidP="000D48D8">
            <w:pPr>
              <w:ind w:left="170" w:hanging="170"/>
              <w:rPr>
                <w:sz w:val="18"/>
                <w:szCs w:val="18"/>
              </w:rPr>
            </w:pPr>
          </w:p>
        </w:tc>
      </w:tr>
      <w:tr w:rsidR="00711178" w:rsidRPr="000D48D8" w:rsidTr="0001689B">
        <w:tc>
          <w:tcPr>
            <w:tcW w:w="13996" w:type="dxa"/>
            <w:gridSpan w:val="7"/>
          </w:tcPr>
          <w:p w:rsidR="00711178" w:rsidRPr="000D48D8" w:rsidRDefault="00711178" w:rsidP="000D48D8">
            <w:pPr>
              <w:jc w:val="center"/>
              <w:rPr>
                <w:b/>
                <w:sz w:val="18"/>
                <w:szCs w:val="18"/>
              </w:rPr>
            </w:pPr>
            <w:r w:rsidRPr="000D48D8">
              <w:rPr>
                <w:b/>
                <w:sz w:val="18"/>
                <w:szCs w:val="18"/>
              </w:rPr>
              <w:lastRenderedPageBreak/>
              <w:t>2. OBLICZENIA</w:t>
            </w:r>
            <w:r w:rsidR="000D48D8">
              <w:rPr>
                <w:b/>
                <w:sz w:val="18"/>
                <w:szCs w:val="18"/>
              </w:rPr>
              <w:t xml:space="preserve"> w </w:t>
            </w:r>
            <w:r w:rsidRPr="000D48D8">
              <w:rPr>
                <w:b/>
                <w:sz w:val="18"/>
                <w:szCs w:val="18"/>
              </w:rPr>
              <w:t>ARKUSZU KALKULACYJNYM</w:t>
            </w:r>
          </w:p>
        </w:tc>
      </w:tr>
      <w:tr w:rsidR="00C85D27" w:rsidRPr="000D48D8" w:rsidTr="0001689B">
        <w:tc>
          <w:tcPr>
            <w:tcW w:w="1517" w:type="dxa"/>
          </w:tcPr>
          <w:p w:rsidR="00C85D27" w:rsidRPr="0001689B" w:rsidRDefault="00711178" w:rsidP="00C85D27">
            <w:pPr>
              <w:rPr>
                <w:b/>
                <w:sz w:val="18"/>
                <w:szCs w:val="18"/>
              </w:rPr>
            </w:pPr>
            <w:r w:rsidRPr="0001689B">
              <w:rPr>
                <w:b/>
                <w:sz w:val="18"/>
                <w:szCs w:val="18"/>
              </w:rPr>
              <w:t>2.1. Komórka, adres, formuła</w:t>
            </w:r>
          </w:p>
        </w:tc>
        <w:tc>
          <w:tcPr>
            <w:tcW w:w="1752" w:type="dxa"/>
          </w:tcPr>
          <w:p w:rsidR="00C85D27" w:rsidRPr="000D48D8" w:rsidRDefault="00711178" w:rsidP="00C85D27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12. Podstawy pracy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arkuszu kalkulacyjnym</w:t>
            </w:r>
          </w:p>
        </w:tc>
        <w:tc>
          <w:tcPr>
            <w:tcW w:w="2145" w:type="dxa"/>
          </w:tcPr>
          <w:p w:rsidR="00427189" w:rsidRPr="000D48D8" w:rsidRDefault="00F4515E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wprowadza dane różnego rodzaju do komórek arkusza kalkulacyjnego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427189" w:rsidRPr="000D48D8" w:rsidRDefault="00F4515E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omawia zastosowania arkusza kalkulacyjnego</w:t>
            </w:r>
          </w:p>
          <w:p w:rsidR="00F4515E" w:rsidRPr="000D48D8" w:rsidRDefault="00F4515E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omawia budowę arkusza kalkulacyjnego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427189" w:rsidRPr="000D48D8" w:rsidRDefault="00F4515E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wyjaśnia, do czego służy formuła obliczeniowa</w:t>
            </w:r>
          </w:p>
          <w:p w:rsidR="00C85D27" w:rsidRPr="000D48D8" w:rsidRDefault="00F4515E" w:rsidP="0001689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tworzy proste formuły obliczeniowe</w:t>
            </w:r>
          </w:p>
        </w:tc>
        <w:tc>
          <w:tcPr>
            <w:tcW w:w="2145" w:type="dxa"/>
          </w:tcPr>
          <w:p w:rsidR="00C85D27" w:rsidRPr="000D48D8" w:rsidRDefault="00F4515E" w:rsidP="0001689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kopiuje utworzone formuły obliczeniowe pomiędzy komórkami tabeli, wykorzystując adresowanie względne.</w:t>
            </w:r>
          </w:p>
        </w:tc>
        <w:tc>
          <w:tcPr>
            <w:tcW w:w="2146" w:type="dxa"/>
          </w:tcPr>
          <w:p w:rsidR="00C85D27" w:rsidRPr="000D48D8" w:rsidRDefault="00F4515E" w:rsidP="0001689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samodzielnie tworzy skomplikowane formuły obliczeniowe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kopiuje je pomiędzy komórkami tabeli.</w:t>
            </w:r>
          </w:p>
        </w:tc>
      </w:tr>
      <w:tr w:rsidR="00C85D27" w:rsidRPr="000D48D8" w:rsidTr="0001689B">
        <w:tc>
          <w:tcPr>
            <w:tcW w:w="1517" w:type="dxa"/>
          </w:tcPr>
          <w:p w:rsidR="00C85D27" w:rsidRPr="0001689B" w:rsidRDefault="00711178" w:rsidP="00C85D27">
            <w:pPr>
              <w:rPr>
                <w:b/>
                <w:sz w:val="18"/>
                <w:szCs w:val="18"/>
              </w:rPr>
            </w:pPr>
            <w:r w:rsidRPr="0001689B">
              <w:rPr>
                <w:b/>
                <w:sz w:val="18"/>
                <w:szCs w:val="18"/>
              </w:rPr>
              <w:t>2.2. Projektowanie tabeli</w:t>
            </w:r>
            <w:r w:rsidR="000D48D8" w:rsidRPr="0001689B">
              <w:rPr>
                <w:b/>
                <w:sz w:val="18"/>
                <w:szCs w:val="18"/>
              </w:rPr>
              <w:t xml:space="preserve"> i </w:t>
            </w:r>
            <w:r w:rsidRPr="0001689B">
              <w:rPr>
                <w:b/>
                <w:sz w:val="18"/>
                <w:szCs w:val="18"/>
              </w:rPr>
              <w:t>stosowanie funkcji arkusza kalkulacyjnego</w:t>
            </w:r>
          </w:p>
        </w:tc>
        <w:tc>
          <w:tcPr>
            <w:tcW w:w="1752" w:type="dxa"/>
          </w:tcPr>
          <w:p w:rsidR="00C85D27" w:rsidRPr="000D48D8" w:rsidRDefault="00427189" w:rsidP="00C85D27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13. Zastosowanie podstawowych funkcji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formatowanie komórek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arkuszu kalkulacyjnym</w:t>
            </w:r>
          </w:p>
        </w:tc>
        <w:tc>
          <w:tcPr>
            <w:tcW w:w="2145" w:type="dxa"/>
          </w:tcPr>
          <w:p w:rsidR="00427189" w:rsidRPr="000D48D8" w:rsidRDefault="00F4515E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wprowadza różnego rodzaju dane do komórek arkusza kalkulacyjnego</w:t>
            </w:r>
          </w:p>
          <w:p w:rsidR="00F4515E" w:rsidRPr="000D48D8" w:rsidRDefault="00F4515E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formatuje zawartość komórek (wyrównanie tekstu oraz wygląd czcionki).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427189" w:rsidRPr="000D48D8" w:rsidRDefault="00F4515E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tłumaczy zasady wprowadzania danych do komórek arkusza kalkulacyjnego</w:t>
            </w:r>
          </w:p>
          <w:p w:rsidR="00F4515E" w:rsidRPr="000D48D8" w:rsidRDefault="00F4515E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dodaje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usuwa wiersze oraz kolumny tabeli arkusza kalkulacyjnego.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427189" w:rsidRPr="000D48D8" w:rsidRDefault="00F4515E" w:rsidP="0001689B">
            <w:pPr>
              <w:pStyle w:val="Akapitzlist"/>
              <w:numPr>
                <w:ilvl w:val="0"/>
                <w:numId w:val="16"/>
              </w:numPr>
              <w:spacing w:line="220" w:lineRule="exact"/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stosuje formułę SUMA do dodawania do siebie wartości wpisanych do wielu komórek</w:t>
            </w:r>
          </w:p>
          <w:p w:rsidR="00F4515E" w:rsidRPr="000D48D8" w:rsidRDefault="00F4515E" w:rsidP="0001689B">
            <w:pPr>
              <w:pStyle w:val="Akapitzlist"/>
              <w:numPr>
                <w:ilvl w:val="0"/>
                <w:numId w:val="16"/>
              </w:numPr>
              <w:spacing w:line="220" w:lineRule="exact"/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stosuje formułę ŚREDNIA, aby obliczyć średnią arytmetyczną</w:t>
            </w:r>
            <w:r w:rsidR="000D48D8">
              <w:rPr>
                <w:sz w:val="18"/>
                <w:szCs w:val="18"/>
              </w:rPr>
              <w:t xml:space="preserve"> z </w:t>
            </w:r>
            <w:r w:rsidRPr="000D48D8">
              <w:rPr>
                <w:sz w:val="18"/>
                <w:szCs w:val="18"/>
              </w:rPr>
              <w:t>kilku liczb</w:t>
            </w:r>
          </w:p>
          <w:p w:rsidR="00C85D27" w:rsidRPr="000D48D8" w:rsidRDefault="00F4515E" w:rsidP="0001689B">
            <w:pPr>
              <w:pStyle w:val="Akapitzlist"/>
              <w:numPr>
                <w:ilvl w:val="0"/>
                <w:numId w:val="16"/>
              </w:numPr>
              <w:spacing w:line="220" w:lineRule="exact"/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ustawia format danych komórki odpowiadający jej zawartości.</w:t>
            </w:r>
          </w:p>
        </w:tc>
        <w:tc>
          <w:tcPr>
            <w:tcW w:w="2145" w:type="dxa"/>
          </w:tcPr>
          <w:p w:rsidR="00427189" w:rsidRPr="000D48D8" w:rsidRDefault="00F4515E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korzysta</w:t>
            </w:r>
            <w:r w:rsidR="000D48D8">
              <w:rPr>
                <w:sz w:val="18"/>
                <w:szCs w:val="18"/>
              </w:rPr>
              <w:t xml:space="preserve"> z </w:t>
            </w:r>
            <w:r w:rsidRPr="000D48D8">
              <w:rPr>
                <w:sz w:val="18"/>
                <w:szCs w:val="18"/>
              </w:rPr>
              <w:t>biblioteki funkcji, aby wyszukiwać potrzebne formuły</w:t>
            </w:r>
          </w:p>
          <w:p w:rsidR="00F4515E" w:rsidRPr="000D48D8" w:rsidRDefault="00F4515E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używa sytuacji warunkowych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arkuszu kalkulacyjnym, korzystając</w:t>
            </w:r>
            <w:r w:rsidR="000D48D8">
              <w:rPr>
                <w:sz w:val="18"/>
                <w:szCs w:val="18"/>
              </w:rPr>
              <w:t xml:space="preserve"> z </w:t>
            </w:r>
            <w:r w:rsidRPr="000D48D8">
              <w:rPr>
                <w:sz w:val="18"/>
                <w:szCs w:val="18"/>
              </w:rPr>
              <w:t>funkcji JEŻELI.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427189" w:rsidRPr="000D48D8" w:rsidRDefault="00F4515E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wykorzystuje arkusz kalkulacyjny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rozwiązywaniu problemów życia codziennego (np. obliczania średniej swoich ocen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przedstawienia jej zmian na wykresie).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</w:tr>
      <w:tr w:rsidR="00C85D27" w:rsidRPr="000D48D8" w:rsidTr="0001689B">
        <w:tc>
          <w:tcPr>
            <w:tcW w:w="1517" w:type="dxa"/>
          </w:tcPr>
          <w:p w:rsidR="00C85D27" w:rsidRPr="0001689B" w:rsidRDefault="00711178" w:rsidP="00C85D27">
            <w:pPr>
              <w:rPr>
                <w:b/>
                <w:sz w:val="18"/>
                <w:szCs w:val="18"/>
              </w:rPr>
            </w:pPr>
            <w:r w:rsidRPr="0001689B">
              <w:rPr>
                <w:b/>
                <w:sz w:val="18"/>
                <w:szCs w:val="18"/>
              </w:rPr>
              <w:t>2.3. Arkusz kalkulacyjny, czyli kalkulacje</w:t>
            </w:r>
          </w:p>
        </w:tc>
        <w:tc>
          <w:tcPr>
            <w:tcW w:w="1752" w:type="dxa"/>
          </w:tcPr>
          <w:p w:rsidR="00C85D27" w:rsidRPr="000D48D8" w:rsidRDefault="00427189" w:rsidP="00C85D27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14. Adresowanie bezwzględne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formatowanie komórek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arkuszu kalkulacyjnym</w:t>
            </w:r>
          </w:p>
        </w:tc>
        <w:tc>
          <w:tcPr>
            <w:tcW w:w="2145" w:type="dxa"/>
          </w:tcPr>
          <w:p w:rsidR="00427189" w:rsidRPr="000D48D8" w:rsidRDefault="00705854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wprowadza dane do arkusza kalkulacyjnego.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EB7B1D" w:rsidRPr="000D48D8" w:rsidRDefault="00705854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stosuje formułę SUMA do dodawania do siebie zawartości komórek.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EB7B1D" w:rsidRPr="000D48D8" w:rsidRDefault="00705854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kopiuje formułę pomiędzy komórkami, stosując adresowanie bezwzględne</w:t>
            </w:r>
          </w:p>
          <w:p w:rsidR="00C85D27" w:rsidRPr="000D48D8" w:rsidRDefault="00705854" w:rsidP="0001689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 xml:space="preserve">stosuje opcję </w:t>
            </w:r>
            <w:r w:rsidRPr="000D48D8">
              <w:rPr>
                <w:b/>
                <w:sz w:val="18"/>
                <w:szCs w:val="18"/>
              </w:rPr>
              <w:t>Zawijanie tekstu</w:t>
            </w:r>
            <w:r w:rsidRPr="000D48D8">
              <w:rPr>
                <w:sz w:val="18"/>
                <w:szCs w:val="18"/>
              </w:rPr>
              <w:t xml:space="preserve"> dla dłuższych tekstów wpisywanych do komórek.</w:t>
            </w:r>
          </w:p>
        </w:tc>
        <w:tc>
          <w:tcPr>
            <w:tcW w:w="2145" w:type="dxa"/>
          </w:tcPr>
          <w:p w:rsidR="00EB7B1D" w:rsidRPr="000D48D8" w:rsidRDefault="00705854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wyjaśnia,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jaki sposób arkusz kalkulacyjny zaokrągla duże liczby do ich postaci wykładniczej (naukowej)</w:t>
            </w:r>
            <w:r w:rsidR="005405DB">
              <w:rPr>
                <w:sz w:val="18"/>
                <w:szCs w:val="18"/>
              </w:rPr>
              <w:t>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C85D27" w:rsidRPr="000D48D8" w:rsidRDefault="00705854" w:rsidP="0001689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wykorzystuje arkusz kalkulacyjny do prowadzenia osobistego budżety lub planowania kosztów jakiegoś wydarzenia.</w:t>
            </w:r>
          </w:p>
        </w:tc>
      </w:tr>
      <w:tr w:rsidR="00C85D27" w:rsidRPr="000D48D8" w:rsidTr="0001689B">
        <w:tc>
          <w:tcPr>
            <w:tcW w:w="1517" w:type="dxa"/>
          </w:tcPr>
          <w:p w:rsidR="00C85D27" w:rsidRPr="005405DB" w:rsidRDefault="00711178" w:rsidP="00C85D27">
            <w:pPr>
              <w:rPr>
                <w:b/>
                <w:sz w:val="18"/>
                <w:szCs w:val="18"/>
              </w:rPr>
            </w:pPr>
            <w:r w:rsidRPr="005405DB">
              <w:rPr>
                <w:b/>
                <w:sz w:val="18"/>
                <w:szCs w:val="18"/>
              </w:rPr>
              <w:t>2.4. Więcej</w:t>
            </w:r>
            <w:r w:rsidR="000D48D8" w:rsidRPr="005405DB">
              <w:rPr>
                <w:b/>
                <w:sz w:val="18"/>
                <w:szCs w:val="18"/>
              </w:rPr>
              <w:t xml:space="preserve"> o </w:t>
            </w:r>
            <w:r w:rsidRPr="005405DB">
              <w:rPr>
                <w:b/>
                <w:sz w:val="18"/>
                <w:szCs w:val="18"/>
              </w:rPr>
              <w:t>pracy</w:t>
            </w:r>
            <w:r w:rsidR="000D48D8" w:rsidRPr="005405DB">
              <w:rPr>
                <w:b/>
                <w:sz w:val="18"/>
                <w:szCs w:val="18"/>
              </w:rPr>
              <w:t xml:space="preserve"> w </w:t>
            </w:r>
            <w:r w:rsidRPr="005405DB">
              <w:rPr>
                <w:b/>
                <w:sz w:val="18"/>
                <w:szCs w:val="18"/>
              </w:rPr>
              <w:t>arkuszu kalkulacyjnym</w:t>
            </w:r>
          </w:p>
        </w:tc>
        <w:tc>
          <w:tcPr>
            <w:tcW w:w="1752" w:type="dxa"/>
          </w:tcPr>
          <w:p w:rsidR="00C85D27" w:rsidRPr="000D48D8" w:rsidRDefault="00427189" w:rsidP="00C85D27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15. Adresowanie mieszane, bramowanie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drukowanie tabeli</w:t>
            </w:r>
          </w:p>
        </w:tc>
        <w:tc>
          <w:tcPr>
            <w:tcW w:w="2145" w:type="dxa"/>
          </w:tcPr>
          <w:p w:rsidR="00427189" w:rsidRPr="000D48D8" w:rsidRDefault="00705854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wprowadza dane do komórek arkusza kalkulacyjnego.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EB7B1D" w:rsidRPr="000D48D8" w:rsidRDefault="00705854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stosuje obramowania dla komórek arkusza kalkulacyjnego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formatuje je według potrzeby</w:t>
            </w:r>
          </w:p>
          <w:p w:rsidR="00C85D27" w:rsidRPr="000D48D8" w:rsidRDefault="00705854" w:rsidP="005405D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drukuje tabelę arkusza kalkulacyjnego.</w:t>
            </w:r>
          </w:p>
        </w:tc>
        <w:tc>
          <w:tcPr>
            <w:tcW w:w="2146" w:type="dxa"/>
          </w:tcPr>
          <w:p w:rsidR="00EB7B1D" w:rsidRPr="000D48D8" w:rsidRDefault="00705854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kopiuje formuły pomiędzy komórkami</w:t>
            </w:r>
            <w:r w:rsidR="000D48D8">
              <w:rPr>
                <w:sz w:val="18"/>
                <w:szCs w:val="18"/>
              </w:rPr>
              <w:t xml:space="preserve"> z </w:t>
            </w:r>
            <w:r w:rsidRPr="000D48D8">
              <w:rPr>
                <w:sz w:val="18"/>
                <w:szCs w:val="18"/>
              </w:rPr>
              <w:t>wykorzystaniem adresowania mieszanego.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EB7B1D" w:rsidRPr="000D48D8" w:rsidRDefault="00705854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 zależności od potrzeby stosuje adresowanie względne, bezwzględne lub mieszane, tworząc formuły obliczeniowe.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EB7B1D" w:rsidRPr="000D48D8" w:rsidRDefault="00705854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stosuje zaawansowane funkcje arkusza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tabelach tworzonych na własne potrzeby.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</w:tr>
      <w:tr w:rsidR="00C85D27" w:rsidRPr="000D48D8" w:rsidTr="0001689B">
        <w:tc>
          <w:tcPr>
            <w:tcW w:w="1517" w:type="dxa"/>
          </w:tcPr>
          <w:p w:rsidR="00C85D27" w:rsidRPr="005405DB" w:rsidRDefault="00711178" w:rsidP="00C85D27">
            <w:pPr>
              <w:rPr>
                <w:b/>
                <w:sz w:val="18"/>
                <w:szCs w:val="18"/>
              </w:rPr>
            </w:pPr>
            <w:r w:rsidRPr="005405DB">
              <w:rPr>
                <w:b/>
                <w:sz w:val="18"/>
                <w:szCs w:val="18"/>
              </w:rPr>
              <w:t xml:space="preserve">2.5. Przedstawianie </w:t>
            </w:r>
            <w:r w:rsidRPr="005405DB">
              <w:rPr>
                <w:b/>
                <w:sz w:val="18"/>
                <w:szCs w:val="18"/>
              </w:rPr>
              <w:lastRenderedPageBreak/>
              <w:t>danych</w:t>
            </w:r>
            <w:r w:rsidR="000D48D8" w:rsidRPr="005405DB">
              <w:rPr>
                <w:b/>
                <w:sz w:val="18"/>
                <w:szCs w:val="18"/>
              </w:rPr>
              <w:t xml:space="preserve"> w </w:t>
            </w:r>
            <w:r w:rsidRPr="005405DB">
              <w:rPr>
                <w:b/>
                <w:sz w:val="18"/>
                <w:szCs w:val="18"/>
              </w:rPr>
              <w:t>postaci wykresu</w:t>
            </w:r>
          </w:p>
        </w:tc>
        <w:tc>
          <w:tcPr>
            <w:tcW w:w="1752" w:type="dxa"/>
          </w:tcPr>
          <w:p w:rsidR="00C85D27" w:rsidRPr="000D48D8" w:rsidRDefault="00427189" w:rsidP="00C85D27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lastRenderedPageBreak/>
              <w:t>16. Projektowanie</w:t>
            </w:r>
            <w:r w:rsidR="000D48D8">
              <w:rPr>
                <w:sz w:val="18"/>
                <w:szCs w:val="18"/>
              </w:rPr>
              <w:t xml:space="preserve"> </w:t>
            </w:r>
            <w:r w:rsidR="000D48D8">
              <w:rPr>
                <w:sz w:val="18"/>
                <w:szCs w:val="18"/>
              </w:rPr>
              <w:lastRenderedPageBreak/>
              <w:t>i </w:t>
            </w:r>
            <w:r w:rsidRPr="000D48D8">
              <w:rPr>
                <w:sz w:val="18"/>
                <w:szCs w:val="18"/>
              </w:rPr>
              <w:t>tworzenie wykresów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arkuszu kalkulacyjnym</w:t>
            </w:r>
          </w:p>
        </w:tc>
        <w:tc>
          <w:tcPr>
            <w:tcW w:w="2145" w:type="dxa"/>
          </w:tcPr>
          <w:p w:rsidR="00427189" w:rsidRPr="000D48D8" w:rsidRDefault="00705854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lastRenderedPageBreak/>
              <w:t xml:space="preserve">wstawia wykres do </w:t>
            </w:r>
            <w:r w:rsidRPr="000D48D8">
              <w:rPr>
                <w:sz w:val="18"/>
                <w:szCs w:val="18"/>
              </w:rPr>
              <w:lastRenderedPageBreak/>
              <w:t>arkusza kalkulacyjnego.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EB7B1D" w:rsidRPr="000D48D8" w:rsidRDefault="00705854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lastRenderedPageBreak/>
              <w:t xml:space="preserve">omawia poszczególne </w:t>
            </w:r>
            <w:r w:rsidRPr="000D48D8">
              <w:rPr>
                <w:sz w:val="18"/>
                <w:szCs w:val="18"/>
              </w:rPr>
              <w:lastRenderedPageBreak/>
              <w:t>elementy wykresu.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EB7B1D" w:rsidRPr="000D48D8" w:rsidRDefault="00705854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lastRenderedPageBreak/>
              <w:t xml:space="preserve">dobiera odpowiedni </w:t>
            </w:r>
            <w:r w:rsidRPr="000D48D8">
              <w:rPr>
                <w:sz w:val="18"/>
                <w:szCs w:val="18"/>
              </w:rPr>
              <w:lastRenderedPageBreak/>
              <w:t>wykres do danych, które ma przedstawiać.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EB7B1D" w:rsidRPr="000D48D8" w:rsidRDefault="00705854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lastRenderedPageBreak/>
              <w:t xml:space="preserve">tworzy wykres dla więcej </w:t>
            </w:r>
            <w:r w:rsidRPr="000D48D8">
              <w:rPr>
                <w:sz w:val="18"/>
                <w:szCs w:val="18"/>
              </w:rPr>
              <w:lastRenderedPageBreak/>
              <w:t>niż jednej serii danych.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C85D27" w:rsidRPr="000D48D8" w:rsidRDefault="00705854" w:rsidP="005405D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lastRenderedPageBreak/>
              <w:t>modyfikuje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 xml:space="preserve">sposób </w:t>
            </w:r>
            <w:r w:rsidRPr="000D48D8">
              <w:rPr>
                <w:sz w:val="18"/>
                <w:szCs w:val="18"/>
              </w:rPr>
              <w:lastRenderedPageBreak/>
              <w:t>estetyczny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kreatywny wygląd wykresu, dobierając jego elementy składowe, kolory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zastosowane czcionki.</w:t>
            </w:r>
          </w:p>
        </w:tc>
      </w:tr>
      <w:tr w:rsidR="00C85D27" w:rsidRPr="000D48D8" w:rsidTr="0001689B">
        <w:tc>
          <w:tcPr>
            <w:tcW w:w="1517" w:type="dxa"/>
          </w:tcPr>
          <w:p w:rsidR="00C85D27" w:rsidRPr="005405DB" w:rsidRDefault="00711178" w:rsidP="00C85D27">
            <w:pPr>
              <w:rPr>
                <w:b/>
                <w:sz w:val="18"/>
                <w:szCs w:val="18"/>
              </w:rPr>
            </w:pPr>
            <w:r w:rsidRPr="005405DB">
              <w:rPr>
                <w:b/>
                <w:sz w:val="18"/>
                <w:szCs w:val="18"/>
              </w:rPr>
              <w:lastRenderedPageBreak/>
              <w:t>2.6. Wstawianie tabel</w:t>
            </w:r>
            <w:r w:rsidR="000D48D8" w:rsidRPr="005405DB">
              <w:rPr>
                <w:b/>
                <w:sz w:val="18"/>
                <w:szCs w:val="18"/>
              </w:rPr>
              <w:t xml:space="preserve"> i </w:t>
            </w:r>
            <w:r w:rsidRPr="005405DB">
              <w:rPr>
                <w:b/>
                <w:sz w:val="18"/>
                <w:szCs w:val="18"/>
              </w:rPr>
              <w:t>wykresów arkusza kalkulacyjnego do dokumentów tekstowych</w:t>
            </w:r>
          </w:p>
        </w:tc>
        <w:tc>
          <w:tcPr>
            <w:tcW w:w="1752" w:type="dxa"/>
          </w:tcPr>
          <w:p w:rsidR="00C85D27" w:rsidRPr="000D48D8" w:rsidRDefault="00427189" w:rsidP="00C85D27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17. Wstawianie tabel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wykresów do dokumentu tekstowego</w:t>
            </w:r>
          </w:p>
        </w:tc>
        <w:tc>
          <w:tcPr>
            <w:tcW w:w="2145" w:type="dxa"/>
          </w:tcPr>
          <w:p w:rsidR="00427189" w:rsidRPr="000D48D8" w:rsidRDefault="00705854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kopiuje tabelę lub wykres arkusza kalkulacyjnego od schowka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wkleja ją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dokumencie tekstowym</w:t>
            </w:r>
            <w:r w:rsidR="00583EAB" w:rsidRPr="000D48D8">
              <w:rPr>
                <w:sz w:val="18"/>
                <w:szCs w:val="18"/>
              </w:rPr>
              <w:t>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C85D27" w:rsidRPr="000D48D8" w:rsidRDefault="00705854" w:rsidP="005405D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odróżnia wstawianie tabeli lub wykresu arkusza kalkulacyjnego do dokumentu tekstowego jako obiektu osadzonego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jako obiektu połączonego.</w:t>
            </w:r>
          </w:p>
        </w:tc>
        <w:tc>
          <w:tcPr>
            <w:tcW w:w="2146" w:type="dxa"/>
          </w:tcPr>
          <w:p w:rsidR="00C85D27" w:rsidRPr="000D48D8" w:rsidRDefault="00705854" w:rsidP="005405D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wstawia tabelę lub wykres arkusza kalkulacyjnego do dokumentu tekstowego jako obiekt osadzony albo jako obiekt połączony,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zależności od potrzeb.</w:t>
            </w:r>
          </w:p>
        </w:tc>
        <w:tc>
          <w:tcPr>
            <w:tcW w:w="2145" w:type="dxa"/>
          </w:tcPr>
          <w:p w:rsidR="00EB7B1D" w:rsidRPr="000D48D8" w:rsidRDefault="00705854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 xml:space="preserve">wykorzystuje opcję </w:t>
            </w:r>
            <w:r w:rsidRPr="000D48D8">
              <w:rPr>
                <w:b/>
                <w:sz w:val="18"/>
                <w:szCs w:val="18"/>
              </w:rPr>
              <w:t>Obiekt</w:t>
            </w:r>
            <w:r w:rsidRPr="000D48D8">
              <w:rPr>
                <w:sz w:val="18"/>
                <w:szCs w:val="18"/>
              </w:rPr>
              <w:t xml:space="preserve"> do wstawiania tabeli arkusza kalkulacyjnego do dokumentu tekstowego.</w:t>
            </w:r>
          </w:p>
          <w:p w:rsidR="00C85D27" w:rsidRPr="000D48D8" w:rsidRDefault="00C85D27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C85D27" w:rsidRPr="000D48D8" w:rsidRDefault="00705854" w:rsidP="005405D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przygotowuje dokumenty (sprawozdania, raporty, referaty), wykorzystując wklejanie tabel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wykresów arkusza kalkulacyjnego do dokumentów tekstowych.</w:t>
            </w:r>
          </w:p>
        </w:tc>
      </w:tr>
      <w:tr w:rsidR="00711178" w:rsidRPr="000D48D8" w:rsidTr="0001689B">
        <w:tc>
          <w:tcPr>
            <w:tcW w:w="1517" w:type="dxa"/>
            <w:vMerge w:val="restart"/>
          </w:tcPr>
          <w:p w:rsidR="00711178" w:rsidRPr="005405DB" w:rsidRDefault="00711178" w:rsidP="00C85D27">
            <w:pPr>
              <w:rPr>
                <w:b/>
                <w:sz w:val="18"/>
                <w:szCs w:val="18"/>
              </w:rPr>
            </w:pPr>
            <w:r w:rsidRPr="005405DB">
              <w:rPr>
                <w:b/>
                <w:sz w:val="18"/>
                <w:szCs w:val="18"/>
              </w:rPr>
              <w:t>2.7. Zastosowanie arkusza kalkulacyjnego</w:t>
            </w:r>
          </w:p>
        </w:tc>
        <w:tc>
          <w:tcPr>
            <w:tcW w:w="1752" w:type="dxa"/>
          </w:tcPr>
          <w:p w:rsidR="00711178" w:rsidRPr="000D48D8" w:rsidRDefault="00427189" w:rsidP="00C85D27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 xml:space="preserve">18. Zastosowanie arkusza kalkulacyjnego – algorytmy </w:t>
            </w:r>
          </w:p>
        </w:tc>
        <w:tc>
          <w:tcPr>
            <w:tcW w:w="2145" w:type="dxa"/>
          </w:tcPr>
          <w:p w:rsidR="00427189" w:rsidRPr="000D48D8" w:rsidRDefault="00705854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wprowadza dane różnego rodzaju do komórek arkusza kalkulacyjnego.</w:t>
            </w:r>
          </w:p>
          <w:p w:rsidR="00711178" w:rsidRPr="000D48D8" w:rsidRDefault="00711178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EB7B1D" w:rsidRPr="000D48D8" w:rsidRDefault="00705854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formatuje tabelę arkusza kalkulacyjnego.</w:t>
            </w:r>
          </w:p>
          <w:p w:rsidR="00711178" w:rsidRPr="000D48D8" w:rsidRDefault="00711178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711178" w:rsidRPr="000D48D8" w:rsidRDefault="00705854" w:rsidP="005405D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wykorzystuje funkcję JEŻELI do tworzenia algorytmów</w:t>
            </w:r>
            <w:r w:rsidR="000D48D8">
              <w:rPr>
                <w:sz w:val="18"/>
                <w:szCs w:val="18"/>
              </w:rPr>
              <w:t xml:space="preserve"> z </w:t>
            </w:r>
            <w:r w:rsidRPr="000D48D8">
              <w:rPr>
                <w:sz w:val="18"/>
                <w:szCs w:val="18"/>
              </w:rPr>
              <w:t>warunkami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arkuszu kalkulacyjnym.</w:t>
            </w:r>
          </w:p>
        </w:tc>
        <w:tc>
          <w:tcPr>
            <w:tcW w:w="2145" w:type="dxa"/>
          </w:tcPr>
          <w:p w:rsidR="00711178" w:rsidRPr="000D48D8" w:rsidRDefault="00705854" w:rsidP="005405D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kopiuje formuły pomiędzy komórkami, aby zastosować algorytm iteracji.</w:t>
            </w:r>
          </w:p>
        </w:tc>
        <w:tc>
          <w:tcPr>
            <w:tcW w:w="2146" w:type="dxa"/>
          </w:tcPr>
          <w:p w:rsidR="00711178" w:rsidRPr="000D48D8" w:rsidRDefault="00705854" w:rsidP="005405D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przedstawia dowolny algorytm</w:t>
            </w:r>
            <w:r w:rsidR="000D48D8">
              <w:rPr>
                <w:sz w:val="18"/>
                <w:szCs w:val="18"/>
              </w:rPr>
              <w:t xml:space="preserve"> z </w:t>
            </w:r>
            <w:r w:rsidRPr="000D48D8">
              <w:rPr>
                <w:sz w:val="18"/>
                <w:szCs w:val="18"/>
              </w:rPr>
              <w:t>warunkami lub iteracyjny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postaci tabeli.</w:t>
            </w:r>
          </w:p>
        </w:tc>
      </w:tr>
      <w:tr w:rsidR="00705854" w:rsidRPr="000D48D8" w:rsidTr="0001689B">
        <w:tc>
          <w:tcPr>
            <w:tcW w:w="1517" w:type="dxa"/>
            <w:vMerge/>
          </w:tcPr>
          <w:p w:rsidR="00705854" w:rsidRPr="000D48D8" w:rsidRDefault="00705854" w:rsidP="00705854">
            <w:pPr>
              <w:rPr>
                <w:sz w:val="18"/>
                <w:szCs w:val="18"/>
              </w:rPr>
            </w:pPr>
          </w:p>
        </w:tc>
        <w:tc>
          <w:tcPr>
            <w:tcW w:w="1752" w:type="dxa"/>
          </w:tcPr>
          <w:p w:rsidR="00705854" w:rsidRPr="000D48D8" w:rsidRDefault="00705854" w:rsidP="00705854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 xml:space="preserve">19. Zastosowanie arkusza kalkulacyjnego – nauki przyrodnicze </w:t>
            </w:r>
          </w:p>
        </w:tc>
        <w:tc>
          <w:tcPr>
            <w:tcW w:w="2145" w:type="dxa"/>
          </w:tcPr>
          <w:p w:rsidR="00705854" w:rsidRPr="000D48D8" w:rsidRDefault="00705854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wprowadza dane różnego rodzaju do komórek arkusza kalkulacyjnego</w:t>
            </w:r>
            <w:r w:rsidR="00583EAB" w:rsidRPr="000D48D8">
              <w:rPr>
                <w:sz w:val="18"/>
                <w:szCs w:val="18"/>
              </w:rPr>
              <w:t>.</w:t>
            </w:r>
          </w:p>
          <w:p w:rsidR="00705854" w:rsidRPr="000D48D8" w:rsidRDefault="00705854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705854" w:rsidRPr="000D48D8" w:rsidRDefault="00705854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formatuje tabelę arkusza kalkulacyjnego.</w:t>
            </w:r>
          </w:p>
          <w:p w:rsidR="00705854" w:rsidRPr="000D48D8" w:rsidRDefault="00705854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705854" w:rsidRPr="000D48D8" w:rsidRDefault="00705854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tworzy tabelę do wpisywania wyników pomiarów doświadczeń</w:t>
            </w:r>
          </w:p>
          <w:p w:rsidR="00705854" w:rsidRPr="000D48D8" w:rsidRDefault="00583EAB" w:rsidP="005405D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tworzy formuły obliczeniowe dla wprowadzonych danych, wykorzystując wzory fizyczne.</w:t>
            </w:r>
          </w:p>
        </w:tc>
        <w:tc>
          <w:tcPr>
            <w:tcW w:w="2145" w:type="dxa"/>
          </w:tcPr>
          <w:p w:rsidR="00705854" w:rsidRPr="000D48D8" w:rsidRDefault="00583EAB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przedstawia wyniki swoich obliczeń na wykresach różnego typu.</w:t>
            </w:r>
          </w:p>
          <w:p w:rsidR="00705854" w:rsidRPr="000D48D8" w:rsidRDefault="00705854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705854" w:rsidRPr="000D48D8" w:rsidRDefault="00583EAB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korzysta</w:t>
            </w:r>
            <w:r w:rsidR="000D48D8">
              <w:rPr>
                <w:sz w:val="18"/>
                <w:szCs w:val="18"/>
              </w:rPr>
              <w:t xml:space="preserve"> z </w:t>
            </w:r>
            <w:r w:rsidRPr="000D48D8">
              <w:rPr>
                <w:sz w:val="18"/>
                <w:szCs w:val="18"/>
              </w:rPr>
              <w:t>arkusza kalkulacyjnego do analizowania doświadczeń</w:t>
            </w:r>
            <w:r w:rsidR="000D48D8">
              <w:rPr>
                <w:sz w:val="18"/>
                <w:szCs w:val="18"/>
              </w:rPr>
              <w:t xml:space="preserve"> z </w:t>
            </w:r>
            <w:r w:rsidRPr="000D48D8">
              <w:rPr>
                <w:sz w:val="18"/>
                <w:szCs w:val="18"/>
              </w:rPr>
              <w:t>fizyki lub chemii.</w:t>
            </w:r>
          </w:p>
          <w:p w:rsidR="00705854" w:rsidRPr="000D48D8" w:rsidRDefault="00705854" w:rsidP="000D48D8">
            <w:pPr>
              <w:ind w:left="170" w:hanging="170"/>
              <w:rPr>
                <w:sz w:val="18"/>
                <w:szCs w:val="18"/>
              </w:rPr>
            </w:pPr>
          </w:p>
        </w:tc>
      </w:tr>
      <w:tr w:rsidR="00705854" w:rsidRPr="000D48D8" w:rsidTr="0001689B">
        <w:tc>
          <w:tcPr>
            <w:tcW w:w="1517" w:type="dxa"/>
            <w:vMerge/>
          </w:tcPr>
          <w:p w:rsidR="00705854" w:rsidRPr="000D48D8" w:rsidRDefault="00705854" w:rsidP="00705854">
            <w:pPr>
              <w:rPr>
                <w:sz w:val="18"/>
                <w:szCs w:val="18"/>
              </w:rPr>
            </w:pPr>
          </w:p>
        </w:tc>
        <w:tc>
          <w:tcPr>
            <w:tcW w:w="1752" w:type="dxa"/>
          </w:tcPr>
          <w:p w:rsidR="00705854" w:rsidRPr="000D48D8" w:rsidRDefault="00705854" w:rsidP="00705854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 xml:space="preserve">20. Zastosowanie arkusza kalkulacyjnego – symulacja modelu </w:t>
            </w:r>
          </w:p>
        </w:tc>
        <w:tc>
          <w:tcPr>
            <w:tcW w:w="2145" w:type="dxa"/>
          </w:tcPr>
          <w:p w:rsidR="00705854" w:rsidRPr="000D48D8" w:rsidRDefault="00705854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wprowadza dane różnego rodzaju do komórek arkusza kalkulacyjnego</w:t>
            </w:r>
            <w:r w:rsidR="00583EAB" w:rsidRPr="000D48D8">
              <w:rPr>
                <w:sz w:val="18"/>
                <w:szCs w:val="18"/>
              </w:rPr>
              <w:t>.</w:t>
            </w:r>
          </w:p>
          <w:p w:rsidR="00705854" w:rsidRPr="000D48D8" w:rsidRDefault="00705854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705854" w:rsidRPr="000D48D8" w:rsidRDefault="00705854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formatuje tabelę arkusza kalkulacyjnego.</w:t>
            </w:r>
          </w:p>
        </w:tc>
        <w:tc>
          <w:tcPr>
            <w:tcW w:w="2146" w:type="dxa"/>
          </w:tcPr>
          <w:p w:rsidR="00705854" w:rsidRPr="000D48D8" w:rsidRDefault="00583EAB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wykorzystuje funkcje losującą, aby symulować rzuty sześcienną kostką do gry.</w:t>
            </w:r>
          </w:p>
          <w:p w:rsidR="00705854" w:rsidRPr="000D48D8" w:rsidRDefault="00705854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705854" w:rsidRPr="000D48D8" w:rsidRDefault="00583EAB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wykorzystuje formułę LICZBA.CAŁK, aby zamieniać ułamki dziesiętne na liczby całkowite</w:t>
            </w:r>
          </w:p>
          <w:p w:rsidR="00705854" w:rsidRPr="005405DB" w:rsidRDefault="00583EAB" w:rsidP="005405D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używa funkcji LICZ.JEŻELI aby sumować liczbę powtórzeń rzutów kostką.</w:t>
            </w:r>
          </w:p>
        </w:tc>
        <w:tc>
          <w:tcPr>
            <w:tcW w:w="2146" w:type="dxa"/>
          </w:tcPr>
          <w:p w:rsidR="00705854" w:rsidRPr="000D48D8" w:rsidRDefault="00583EAB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przygotowuje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arkuszu kalkulacyjnym tabele do prowadzenia różnego rodzaju gier losowych.</w:t>
            </w:r>
          </w:p>
          <w:p w:rsidR="00705854" w:rsidRPr="000D48D8" w:rsidRDefault="00705854" w:rsidP="000D48D8">
            <w:pPr>
              <w:ind w:left="170" w:hanging="170"/>
              <w:rPr>
                <w:sz w:val="18"/>
                <w:szCs w:val="18"/>
              </w:rPr>
            </w:pPr>
          </w:p>
        </w:tc>
      </w:tr>
      <w:tr w:rsidR="00427189" w:rsidRPr="000D48D8" w:rsidTr="0001689B">
        <w:tc>
          <w:tcPr>
            <w:tcW w:w="1517" w:type="dxa"/>
            <w:vMerge/>
          </w:tcPr>
          <w:p w:rsidR="00427189" w:rsidRPr="000D48D8" w:rsidRDefault="00427189" w:rsidP="00427189">
            <w:pPr>
              <w:rPr>
                <w:sz w:val="18"/>
                <w:szCs w:val="18"/>
              </w:rPr>
            </w:pPr>
          </w:p>
        </w:tc>
        <w:tc>
          <w:tcPr>
            <w:tcW w:w="1752" w:type="dxa"/>
          </w:tcPr>
          <w:p w:rsidR="00427189" w:rsidRPr="000D48D8" w:rsidRDefault="00427189" w:rsidP="00427189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 xml:space="preserve">21. Zastosowanie arkusza kalkulacyjnego – operacje bazodanowe </w:t>
            </w:r>
          </w:p>
        </w:tc>
        <w:tc>
          <w:tcPr>
            <w:tcW w:w="2145" w:type="dxa"/>
          </w:tcPr>
          <w:p w:rsidR="00427189" w:rsidRPr="000D48D8" w:rsidRDefault="00583EAB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stosuje arkusz kalkulacyjny do porządkowania danych.</w:t>
            </w:r>
          </w:p>
          <w:p w:rsidR="00427189" w:rsidRPr="000D48D8" w:rsidRDefault="00427189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EB7B1D" w:rsidRPr="000D48D8" w:rsidRDefault="00583EAB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wykorzystuje arkusz kalkulacyjny do prostego filtrowania danych.</w:t>
            </w:r>
          </w:p>
          <w:p w:rsidR="00427189" w:rsidRPr="000D48D8" w:rsidRDefault="00427189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EB7B1D" w:rsidRPr="000D48D8" w:rsidRDefault="00583EAB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omawia zasady przygotowania tabeli do filtrowania danych.</w:t>
            </w:r>
          </w:p>
          <w:p w:rsidR="00427189" w:rsidRPr="000D48D8" w:rsidRDefault="00427189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427189" w:rsidRPr="000D48D8" w:rsidRDefault="00583EAB" w:rsidP="005405D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przedstawia działania potrzebne do porządkowania różnych danych.</w:t>
            </w:r>
          </w:p>
        </w:tc>
        <w:tc>
          <w:tcPr>
            <w:tcW w:w="2146" w:type="dxa"/>
          </w:tcPr>
          <w:p w:rsidR="00EB7B1D" w:rsidRPr="000D48D8" w:rsidRDefault="00583EAB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opracowuje zbiór kryteriów niezbędnych do wyświetlania danych.</w:t>
            </w:r>
          </w:p>
          <w:p w:rsidR="00427189" w:rsidRPr="000D48D8" w:rsidRDefault="00427189" w:rsidP="000D48D8">
            <w:pPr>
              <w:ind w:left="170" w:hanging="170"/>
              <w:rPr>
                <w:sz w:val="18"/>
                <w:szCs w:val="18"/>
              </w:rPr>
            </w:pPr>
          </w:p>
        </w:tc>
      </w:tr>
      <w:tr w:rsidR="00427189" w:rsidRPr="000D48D8" w:rsidTr="0001689B">
        <w:tc>
          <w:tcPr>
            <w:tcW w:w="1517" w:type="dxa"/>
          </w:tcPr>
          <w:p w:rsidR="00427189" w:rsidRPr="005405DB" w:rsidRDefault="00427189" w:rsidP="00427189">
            <w:pPr>
              <w:rPr>
                <w:b/>
                <w:sz w:val="18"/>
                <w:szCs w:val="18"/>
              </w:rPr>
            </w:pPr>
            <w:r w:rsidRPr="005405DB">
              <w:rPr>
                <w:b/>
                <w:sz w:val="18"/>
                <w:szCs w:val="18"/>
              </w:rPr>
              <w:t xml:space="preserve">2.8. Dokumentacja imprezy sportowej </w:t>
            </w:r>
            <w:r w:rsidRPr="005405DB">
              <w:rPr>
                <w:b/>
                <w:sz w:val="18"/>
                <w:szCs w:val="18"/>
              </w:rPr>
              <w:lastRenderedPageBreak/>
              <w:t>- projekt</w:t>
            </w:r>
          </w:p>
        </w:tc>
        <w:tc>
          <w:tcPr>
            <w:tcW w:w="1752" w:type="dxa"/>
          </w:tcPr>
          <w:p w:rsidR="00427189" w:rsidRPr="000D48D8" w:rsidRDefault="00427189" w:rsidP="00427189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lastRenderedPageBreak/>
              <w:t xml:space="preserve">22. Dokumentacja imprezy sportowej – </w:t>
            </w:r>
            <w:r w:rsidRPr="000D48D8">
              <w:rPr>
                <w:sz w:val="18"/>
                <w:szCs w:val="18"/>
              </w:rPr>
              <w:lastRenderedPageBreak/>
              <w:t>projekt</w:t>
            </w:r>
          </w:p>
        </w:tc>
        <w:tc>
          <w:tcPr>
            <w:tcW w:w="2145" w:type="dxa"/>
          </w:tcPr>
          <w:p w:rsidR="00427189" w:rsidRPr="000D48D8" w:rsidRDefault="00583EAB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lastRenderedPageBreak/>
              <w:t xml:space="preserve">wprowadza dane różnego rodzaju do komórek </w:t>
            </w:r>
            <w:r w:rsidRPr="000D48D8">
              <w:rPr>
                <w:sz w:val="18"/>
                <w:szCs w:val="18"/>
              </w:rPr>
              <w:lastRenderedPageBreak/>
              <w:t>arkusza kalkulacyjnego.</w:t>
            </w:r>
          </w:p>
          <w:p w:rsidR="00427189" w:rsidRPr="000D48D8" w:rsidRDefault="00427189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EB7B1D" w:rsidRPr="000D48D8" w:rsidRDefault="00583EAB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lastRenderedPageBreak/>
              <w:t>formatuje tabelę arkusza kalkulacyjnego.</w:t>
            </w:r>
          </w:p>
          <w:p w:rsidR="00427189" w:rsidRPr="000D48D8" w:rsidRDefault="00427189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EB7B1D" w:rsidRPr="000D48D8" w:rsidRDefault="00583EAB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lastRenderedPageBreak/>
              <w:t xml:space="preserve">przygotowuje dokumentację imprezy, </w:t>
            </w:r>
            <w:r w:rsidRPr="000D48D8">
              <w:rPr>
                <w:sz w:val="18"/>
                <w:szCs w:val="18"/>
              </w:rPr>
              <w:lastRenderedPageBreak/>
              <w:t>wykorzystując poznane formuły obliczeniowe.</w:t>
            </w:r>
          </w:p>
          <w:p w:rsidR="00427189" w:rsidRPr="000D48D8" w:rsidRDefault="00427189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EB7B1D" w:rsidRPr="000D48D8" w:rsidRDefault="00583EAB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lastRenderedPageBreak/>
              <w:t>współpracuje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 xml:space="preserve">grupie podczas pracy nad </w:t>
            </w:r>
            <w:r w:rsidRPr="000D48D8">
              <w:rPr>
                <w:sz w:val="18"/>
                <w:szCs w:val="18"/>
              </w:rPr>
              <w:lastRenderedPageBreak/>
              <w:t>projektem.</w:t>
            </w:r>
          </w:p>
          <w:p w:rsidR="00427189" w:rsidRPr="000D48D8" w:rsidRDefault="00427189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427189" w:rsidRPr="000D48D8" w:rsidRDefault="00583EAB" w:rsidP="005405D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lastRenderedPageBreak/>
              <w:t>wykorzystuje arkusz kalkulacyjny</w:t>
            </w:r>
            <w:r w:rsidR="000D48D8">
              <w:rPr>
                <w:sz w:val="18"/>
                <w:szCs w:val="18"/>
              </w:rPr>
              <w:t xml:space="preserve"> </w:t>
            </w:r>
            <w:r w:rsidR="000D48D8">
              <w:rPr>
                <w:sz w:val="18"/>
                <w:szCs w:val="18"/>
              </w:rPr>
              <w:lastRenderedPageBreak/>
              <w:t>w </w:t>
            </w:r>
            <w:r w:rsidRPr="000D48D8">
              <w:rPr>
                <w:sz w:val="18"/>
                <w:szCs w:val="18"/>
              </w:rPr>
              <w:t>dziedzinach życia codziennego, wymagających obliczeń.</w:t>
            </w:r>
          </w:p>
        </w:tc>
      </w:tr>
      <w:tr w:rsidR="00427189" w:rsidRPr="000D48D8" w:rsidTr="0001689B">
        <w:tc>
          <w:tcPr>
            <w:tcW w:w="13996" w:type="dxa"/>
            <w:gridSpan w:val="7"/>
          </w:tcPr>
          <w:p w:rsidR="00427189" w:rsidRPr="000D48D8" w:rsidRDefault="00427189" w:rsidP="000D48D8">
            <w:pPr>
              <w:jc w:val="center"/>
              <w:rPr>
                <w:b/>
                <w:sz w:val="18"/>
                <w:szCs w:val="18"/>
              </w:rPr>
            </w:pPr>
            <w:r w:rsidRPr="000D48D8">
              <w:rPr>
                <w:b/>
                <w:sz w:val="18"/>
                <w:szCs w:val="18"/>
              </w:rPr>
              <w:lastRenderedPageBreak/>
              <w:t>3. INTERNET</w:t>
            </w:r>
          </w:p>
        </w:tc>
      </w:tr>
      <w:tr w:rsidR="00427189" w:rsidRPr="000D48D8" w:rsidTr="0001689B">
        <w:tc>
          <w:tcPr>
            <w:tcW w:w="1517" w:type="dxa"/>
            <w:vMerge w:val="restart"/>
          </w:tcPr>
          <w:p w:rsidR="00427189" w:rsidRPr="005405DB" w:rsidRDefault="00427189" w:rsidP="00427189">
            <w:pPr>
              <w:rPr>
                <w:b/>
                <w:sz w:val="18"/>
                <w:szCs w:val="18"/>
              </w:rPr>
            </w:pPr>
            <w:r w:rsidRPr="005405DB">
              <w:rPr>
                <w:b/>
                <w:sz w:val="18"/>
                <w:szCs w:val="18"/>
              </w:rPr>
              <w:t>3.1. Tworzenie strony internetowej</w:t>
            </w:r>
            <w:r w:rsidR="000D48D8" w:rsidRPr="005405DB">
              <w:rPr>
                <w:b/>
                <w:sz w:val="18"/>
                <w:szCs w:val="18"/>
              </w:rPr>
              <w:t xml:space="preserve"> z </w:t>
            </w:r>
            <w:r w:rsidRPr="005405DB">
              <w:rPr>
                <w:b/>
                <w:sz w:val="18"/>
                <w:szCs w:val="18"/>
              </w:rPr>
              <w:t>wykorzystaniem języka HTML</w:t>
            </w:r>
          </w:p>
        </w:tc>
        <w:tc>
          <w:tcPr>
            <w:tcW w:w="1752" w:type="dxa"/>
          </w:tcPr>
          <w:p w:rsidR="00427189" w:rsidRPr="000D48D8" w:rsidRDefault="00427189" w:rsidP="00427189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23. Wprowadz</w:t>
            </w:r>
            <w:r w:rsidR="00583EAB" w:rsidRPr="000D48D8">
              <w:rPr>
                <w:sz w:val="18"/>
                <w:szCs w:val="18"/>
              </w:rPr>
              <w:t>e</w:t>
            </w:r>
            <w:r w:rsidRPr="000D48D8">
              <w:rPr>
                <w:sz w:val="18"/>
                <w:szCs w:val="18"/>
              </w:rPr>
              <w:t>nie do znaczników języka HTML</w:t>
            </w:r>
          </w:p>
        </w:tc>
        <w:tc>
          <w:tcPr>
            <w:tcW w:w="2145" w:type="dxa"/>
          </w:tcPr>
          <w:p w:rsidR="00427189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tworzy prostą stronę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HTML, wykorzystując edytor tekstu.</w:t>
            </w:r>
          </w:p>
          <w:p w:rsidR="00427189" w:rsidRPr="000D48D8" w:rsidRDefault="00427189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EB7B1D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zapisuje utworzoną stronę internetową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formacie HTML.</w:t>
            </w:r>
          </w:p>
          <w:p w:rsidR="00427189" w:rsidRPr="000D48D8" w:rsidRDefault="00427189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EB7B1D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omawia zasady projektowania stron internetowych</w:t>
            </w:r>
          </w:p>
          <w:p w:rsidR="00427189" w:rsidRPr="000D48D8" w:rsidRDefault="006335C0" w:rsidP="005405D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wyjaśnia działanie hiperłączy.</w:t>
            </w:r>
          </w:p>
        </w:tc>
        <w:tc>
          <w:tcPr>
            <w:tcW w:w="2145" w:type="dxa"/>
          </w:tcPr>
          <w:p w:rsidR="00EB7B1D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modyfikuje kod utworzonej strony internetowej</w:t>
            </w:r>
          </w:p>
          <w:p w:rsidR="00427189" w:rsidRPr="000D48D8" w:rsidRDefault="006335C0" w:rsidP="005405D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wyszukuje błędy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utworzonym kodzie.</w:t>
            </w:r>
          </w:p>
        </w:tc>
        <w:tc>
          <w:tcPr>
            <w:tcW w:w="2146" w:type="dxa"/>
          </w:tcPr>
          <w:p w:rsidR="00EB7B1D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tworzy hiperłącza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budowanej stronie internetowej</w:t>
            </w:r>
          </w:p>
          <w:p w:rsidR="00427189" w:rsidRPr="000D48D8" w:rsidRDefault="006335C0" w:rsidP="005405D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dodaje tło do tworzonej strony internetowej.</w:t>
            </w:r>
          </w:p>
        </w:tc>
      </w:tr>
      <w:tr w:rsidR="00427189" w:rsidRPr="000D48D8" w:rsidTr="0001689B">
        <w:tc>
          <w:tcPr>
            <w:tcW w:w="1517" w:type="dxa"/>
            <w:vMerge/>
          </w:tcPr>
          <w:p w:rsidR="00427189" w:rsidRPr="005405DB" w:rsidRDefault="00427189" w:rsidP="00427189">
            <w:pPr>
              <w:rPr>
                <w:b/>
                <w:sz w:val="18"/>
                <w:szCs w:val="18"/>
              </w:rPr>
            </w:pPr>
          </w:p>
        </w:tc>
        <w:tc>
          <w:tcPr>
            <w:tcW w:w="1752" w:type="dxa"/>
          </w:tcPr>
          <w:p w:rsidR="00427189" w:rsidRPr="000D48D8" w:rsidRDefault="00427189" w:rsidP="00427189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24. Tworzenie własnej strony internetowej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języku HTML</w:t>
            </w:r>
          </w:p>
        </w:tc>
        <w:tc>
          <w:tcPr>
            <w:tcW w:w="2145" w:type="dxa"/>
          </w:tcPr>
          <w:p w:rsidR="00427189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tworzy prostą stronę internetową, wykorzystując znaczniki HTML</w:t>
            </w:r>
          </w:p>
          <w:p w:rsidR="00427189" w:rsidRPr="000D48D8" w:rsidRDefault="006335C0" w:rsidP="005405D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zapisuje tworzoną stronę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formacie HTML.</w:t>
            </w:r>
          </w:p>
        </w:tc>
        <w:tc>
          <w:tcPr>
            <w:tcW w:w="2145" w:type="dxa"/>
          </w:tcPr>
          <w:p w:rsidR="00EB7B1D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formatuje tekst na tworzonej stronie internetowej.</w:t>
            </w:r>
          </w:p>
          <w:p w:rsidR="00427189" w:rsidRPr="000D48D8" w:rsidRDefault="00427189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EB7B1D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dodaje tabele do strony internetowej</w:t>
            </w:r>
          </w:p>
          <w:p w:rsidR="006335C0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dodaje obrazy do strony internetowej.</w:t>
            </w:r>
          </w:p>
          <w:p w:rsidR="00427189" w:rsidRPr="000D48D8" w:rsidRDefault="00427189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EB7B1D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dodaje do swojej strony internetowej hiperłącza do innych stron internetowych.</w:t>
            </w:r>
          </w:p>
          <w:p w:rsidR="00427189" w:rsidRPr="000D48D8" w:rsidRDefault="00427189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EB7B1D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tworzy połączenia pomiędzy dokumentami HTML, wykorzystując hiperłącza</w:t>
            </w:r>
          </w:p>
          <w:p w:rsidR="00427189" w:rsidRPr="000D48D8" w:rsidRDefault="006335C0" w:rsidP="005405D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dodaje tło do tworzonej strony internetowej.</w:t>
            </w:r>
          </w:p>
        </w:tc>
      </w:tr>
      <w:tr w:rsidR="00427189" w:rsidRPr="000D48D8" w:rsidTr="0001689B">
        <w:tc>
          <w:tcPr>
            <w:tcW w:w="1517" w:type="dxa"/>
          </w:tcPr>
          <w:p w:rsidR="00427189" w:rsidRPr="005405DB" w:rsidRDefault="00427189" w:rsidP="00427189">
            <w:pPr>
              <w:rPr>
                <w:b/>
                <w:sz w:val="18"/>
                <w:szCs w:val="18"/>
              </w:rPr>
            </w:pPr>
            <w:r w:rsidRPr="005405DB">
              <w:rPr>
                <w:b/>
                <w:sz w:val="18"/>
                <w:szCs w:val="18"/>
              </w:rPr>
              <w:t>3.2. Systemy zarządzania treścią</w:t>
            </w:r>
          </w:p>
        </w:tc>
        <w:tc>
          <w:tcPr>
            <w:tcW w:w="1752" w:type="dxa"/>
          </w:tcPr>
          <w:p w:rsidR="00427189" w:rsidRPr="000D48D8" w:rsidRDefault="00427189" w:rsidP="00427189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25. Systemy zarządzania treścią</w:t>
            </w:r>
          </w:p>
        </w:tc>
        <w:tc>
          <w:tcPr>
            <w:tcW w:w="2145" w:type="dxa"/>
          </w:tcPr>
          <w:p w:rsidR="00427189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tworzy bloga, wykorzystując system zarządzania treścią</w:t>
            </w:r>
          </w:p>
          <w:p w:rsidR="00427189" w:rsidRPr="000D48D8" w:rsidRDefault="006335C0" w:rsidP="005405D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dodaje kolejne wpisy do bloga.</w:t>
            </w:r>
          </w:p>
        </w:tc>
        <w:tc>
          <w:tcPr>
            <w:tcW w:w="2145" w:type="dxa"/>
          </w:tcPr>
          <w:p w:rsidR="00EB7B1D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zmienia wygląd bloga, wykorzystując motywy</w:t>
            </w:r>
          </w:p>
          <w:p w:rsidR="00427189" w:rsidRPr="000D48D8" w:rsidRDefault="006335C0" w:rsidP="005405D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dodaje do bloga obrazy oraz inne elementy multimedialne.</w:t>
            </w:r>
          </w:p>
        </w:tc>
        <w:tc>
          <w:tcPr>
            <w:tcW w:w="2146" w:type="dxa"/>
          </w:tcPr>
          <w:p w:rsidR="00EB7B1D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porządkuje posty na blogu, używając kategorii oraz tagów.</w:t>
            </w:r>
          </w:p>
          <w:p w:rsidR="00427189" w:rsidRPr="000D48D8" w:rsidRDefault="00427189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EB7B1D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modyfikuje wygląd menu głównego swojego bloga</w:t>
            </w:r>
          </w:p>
          <w:p w:rsidR="006335C0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dodaje kolejne strony (np.</w:t>
            </w:r>
            <w:r w:rsidR="000D48D8">
              <w:rPr>
                <w:sz w:val="18"/>
                <w:szCs w:val="18"/>
              </w:rPr>
              <w:t xml:space="preserve"> o </w:t>
            </w:r>
            <w:r w:rsidRPr="000D48D8">
              <w:rPr>
                <w:sz w:val="18"/>
                <w:szCs w:val="18"/>
              </w:rPr>
              <w:t>mnie) do swojego bloga</w:t>
            </w:r>
          </w:p>
          <w:p w:rsidR="00427189" w:rsidRPr="000D48D8" w:rsidRDefault="006335C0" w:rsidP="005405D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dodaje widżety do bloga.</w:t>
            </w:r>
          </w:p>
        </w:tc>
        <w:tc>
          <w:tcPr>
            <w:tcW w:w="2146" w:type="dxa"/>
          </w:tcPr>
          <w:p w:rsidR="00EB7B1D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współpracuje</w:t>
            </w:r>
            <w:r w:rsidR="000D48D8">
              <w:rPr>
                <w:sz w:val="18"/>
                <w:szCs w:val="18"/>
              </w:rPr>
              <w:t xml:space="preserve"> z </w:t>
            </w:r>
            <w:r w:rsidRPr="000D48D8">
              <w:rPr>
                <w:sz w:val="18"/>
                <w:szCs w:val="18"/>
              </w:rPr>
              <w:t>innymi podczas tworzenia bloga</w:t>
            </w:r>
          </w:p>
          <w:p w:rsidR="006335C0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samodzielnie rozwija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rozbudowuje swój blog.</w:t>
            </w:r>
          </w:p>
          <w:p w:rsidR="00427189" w:rsidRPr="000D48D8" w:rsidRDefault="00427189" w:rsidP="000D48D8">
            <w:pPr>
              <w:ind w:left="170" w:hanging="170"/>
              <w:rPr>
                <w:sz w:val="18"/>
                <w:szCs w:val="18"/>
              </w:rPr>
            </w:pPr>
          </w:p>
        </w:tc>
      </w:tr>
      <w:tr w:rsidR="00427189" w:rsidRPr="000D48D8" w:rsidTr="0001689B">
        <w:tc>
          <w:tcPr>
            <w:tcW w:w="1517" w:type="dxa"/>
            <w:vMerge w:val="restart"/>
          </w:tcPr>
          <w:p w:rsidR="00427189" w:rsidRPr="005405DB" w:rsidRDefault="00427189" w:rsidP="00427189">
            <w:pPr>
              <w:rPr>
                <w:b/>
                <w:sz w:val="18"/>
                <w:szCs w:val="18"/>
              </w:rPr>
            </w:pPr>
            <w:r w:rsidRPr="005405DB">
              <w:rPr>
                <w:b/>
                <w:sz w:val="18"/>
                <w:szCs w:val="18"/>
              </w:rPr>
              <w:t>3.3. Podróż dookoła świata</w:t>
            </w:r>
            <w:r w:rsidR="000D48D8" w:rsidRPr="005405DB">
              <w:rPr>
                <w:b/>
                <w:sz w:val="18"/>
                <w:szCs w:val="18"/>
              </w:rPr>
              <w:t xml:space="preserve"> z </w:t>
            </w:r>
            <w:r w:rsidRPr="005405DB">
              <w:rPr>
                <w:b/>
                <w:sz w:val="18"/>
                <w:szCs w:val="18"/>
              </w:rPr>
              <w:t xml:space="preserve">internetem – projekt </w:t>
            </w:r>
          </w:p>
        </w:tc>
        <w:tc>
          <w:tcPr>
            <w:tcW w:w="1752" w:type="dxa"/>
          </w:tcPr>
          <w:p w:rsidR="00427189" w:rsidRPr="000D48D8" w:rsidRDefault="00427189" w:rsidP="00427189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26. Praca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chmurze</w:t>
            </w:r>
          </w:p>
        </w:tc>
        <w:tc>
          <w:tcPr>
            <w:tcW w:w="2145" w:type="dxa"/>
          </w:tcPr>
          <w:p w:rsidR="00427189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umieszcza pliki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chmurze.</w:t>
            </w:r>
          </w:p>
          <w:p w:rsidR="00427189" w:rsidRPr="000D48D8" w:rsidRDefault="00427189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EB7B1D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udostępnia innym pliki umieszczone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chmurze</w:t>
            </w:r>
          </w:p>
          <w:p w:rsidR="006335C0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współpracuje</w:t>
            </w:r>
            <w:r w:rsidR="000D48D8">
              <w:rPr>
                <w:sz w:val="18"/>
                <w:szCs w:val="18"/>
              </w:rPr>
              <w:t xml:space="preserve"> z </w:t>
            </w:r>
            <w:r w:rsidRPr="000D48D8">
              <w:rPr>
                <w:sz w:val="18"/>
                <w:szCs w:val="18"/>
              </w:rPr>
              <w:t>innymi podczas wykonywania wspólnego projektu</w:t>
            </w:r>
          </w:p>
          <w:p w:rsidR="00427189" w:rsidRPr="000D48D8" w:rsidRDefault="006335C0" w:rsidP="005405D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wyszukuje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 xml:space="preserve">internecie niezbędne informacje. </w:t>
            </w:r>
          </w:p>
        </w:tc>
        <w:tc>
          <w:tcPr>
            <w:tcW w:w="2146" w:type="dxa"/>
          </w:tcPr>
          <w:p w:rsidR="00EB7B1D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rozdziela pomiędzy członków grupy zadania niezbędne do wykonania projektu.</w:t>
            </w:r>
          </w:p>
          <w:p w:rsidR="00427189" w:rsidRPr="000D48D8" w:rsidRDefault="00427189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EB7B1D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krytycznie ocenia wartość informacji znalezionych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internecie – weryfikuje je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różnych źródłach.</w:t>
            </w:r>
          </w:p>
          <w:p w:rsidR="006335C0" w:rsidRPr="000D48D8" w:rsidRDefault="006335C0" w:rsidP="000D48D8">
            <w:pPr>
              <w:ind w:left="170" w:hanging="170"/>
              <w:rPr>
                <w:sz w:val="18"/>
                <w:szCs w:val="18"/>
              </w:rPr>
            </w:pPr>
          </w:p>
          <w:p w:rsidR="006335C0" w:rsidRPr="000D48D8" w:rsidRDefault="006335C0" w:rsidP="000D48D8">
            <w:pPr>
              <w:ind w:left="170" w:hanging="170"/>
              <w:rPr>
                <w:sz w:val="18"/>
                <w:szCs w:val="18"/>
              </w:rPr>
            </w:pPr>
          </w:p>
          <w:p w:rsidR="00427189" w:rsidRPr="000D48D8" w:rsidRDefault="00427189" w:rsidP="000D48D8">
            <w:pPr>
              <w:ind w:left="170" w:hanging="170"/>
              <w:jc w:val="center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EB7B1D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podczas pracy nad projektem wykazuje się wysokim poziomem estetyki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kreatywności.</w:t>
            </w:r>
          </w:p>
          <w:p w:rsidR="00427189" w:rsidRPr="000D48D8" w:rsidRDefault="00427189" w:rsidP="000D48D8">
            <w:pPr>
              <w:ind w:left="170" w:hanging="170"/>
              <w:rPr>
                <w:sz w:val="18"/>
                <w:szCs w:val="18"/>
              </w:rPr>
            </w:pPr>
          </w:p>
        </w:tc>
      </w:tr>
      <w:tr w:rsidR="006335C0" w:rsidRPr="000D48D8" w:rsidTr="0001689B">
        <w:tc>
          <w:tcPr>
            <w:tcW w:w="1517" w:type="dxa"/>
            <w:vMerge/>
          </w:tcPr>
          <w:p w:rsidR="006335C0" w:rsidRPr="000D48D8" w:rsidRDefault="006335C0" w:rsidP="006335C0">
            <w:pPr>
              <w:rPr>
                <w:sz w:val="18"/>
                <w:szCs w:val="18"/>
              </w:rPr>
            </w:pPr>
          </w:p>
        </w:tc>
        <w:tc>
          <w:tcPr>
            <w:tcW w:w="1752" w:type="dxa"/>
          </w:tcPr>
          <w:p w:rsidR="006335C0" w:rsidRPr="000D48D8" w:rsidRDefault="006335C0" w:rsidP="006335C0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27. Wspólny projekt internetowy</w:t>
            </w:r>
          </w:p>
        </w:tc>
        <w:tc>
          <w:tcPr>
            <w:tcW w:w="2145" w:type="dxa"/>
          </w:tcPr>
          <w:p w:rsidR="006335C0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umieszcza pliki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chmurze.</w:t>
            </w:r>
          </w:p>
          <w:p w:rsidR="006335C0" w:rsidRPr="000D48D8" w:rsidRDefault="006335C0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6335C0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udostępnia innym pliki umieszczone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chmurze</w:t>
            </w:r>
          </w:p>
          <w:p w:rsidR="006335C0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współpracuje</w:t>
            </w:r>
            <w:r w:rsidR="000D48D8">
              <w:rPr>
                <w:sz w:val="18"/>
                <w:szCs w:val="18"/>
              </w:rPr>
              <w:t xml:space="preserve"> z </w:t>
            </w:r>
            <w:r w:rsidRPr="000D48D8">
              <w:rPr>
                <w:sz w:val="18"/>
                <w:szCs w:val="18"/>
              </w:rPr>
              <w:t>innymi podczas wykonywania wspólnego projektu</w:t>
            </w:r>
          </w:p>
          <w:p w:rsidR="006335C0" w:rsidRPr="000D48D8" w:rsidRDefault="006335C0" w:rsidP="005405D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wyszukuje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 xml:space="preserve">internecie niezbędne informacje. </w:t>
            </w:r>
          </w:p>
        </w:tc>
        <w:tc>
          <w:tcPr>
            <w:tcW w:w="2146" w:type="dxa"/>
          </w:tcPr>
          <w:p w:rsidR="006335C0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rozdziela pomiędzy członków grupy zadania niezbędne do wykonania projektu.</w:t>
            </w:r>
          </w:p>
          <w:p w:rsidR="006335C0" w:rsidRPr="000D48D8" w:rsidRDefault="006335C0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6335C0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krytycznie ocenia wartość informacji znalezionych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internecie – weryfikuje je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różnych źródłach.</w:t>
            </w:r>
          </w:p>
          <w:p w:rsidR="006335C0" w:rsidRPr="000D48D8" w:rsidRDefault="006335C0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6335C0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podczas pracy nad projektem wykazuje się wysokim poziomem estetyki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kreatywności.</w:t>
            </w:r>
          </w:p>
          <w:p w:rsidR="006335C0" w:rsidRPr="000D48D8" w:rsidRDefault="006335C0" w:rsidP="000D48D8">
            <w:pPr>
              <w:ind w:left="170" w:hanging="170"/>
              <w:rPr>
                <w:sz w:val="18"/>
                <w:szCs w:val="18"/>
              </w:rPr>
            </w:pPr>
          </w:p>
        </w:tc>
      </w:tr>
      <w:tr w:rsidR="006335C0" w:rsidRPr="000D48D8" w:rsidTr="0001689B">
        <w:tc>
          <w:tcPr>
            <w:tcW w:w="13996" w:type="dxa"/>
            <w:gridSpan w:val="7"/>
          </w:tcPr>
          <w:p w:rsidR="006335C0" w:rsidRPr="000D48D8" w:rsidRDefault="006335C0" w:rsidP="000D48D8">
            <w:pPr>
              <w:jc w:val="center"/>
              <w:rPr>
                <w:b/>
                <w:sz w:val="18"/>
                <w:szCs w:val="18"/>
              </w:rPr>
            </w:pPr>
            <w:r w:rsidRPr="000D48D8">
              <w:rPr>
                <w:b/>
                <w:sz w:val="18"/>
                <w:szCs w:val="18"/>
              </w:rPr>
              <w:t>4. PROJEKTY MULTIMEDIALNE</w:t>
            </w:r>
          </w:p>
        </w:tc>
      </w:tr>
      <w:tr w:rsidR="006335C0" w:rsidRPr="000D48D8" w:rsidTr="0001689B">
        <w:tc>
          <w:tcPr>
            <w:tcW w:w="1517" w:type="dxa"/>
            <w:vMerge w:val="restart"/>
          </w:tcPr>
          <w:p w:rsidR="006335C0" w:rsidRPr="005405DB" w:rsidRDefault="006335C0" w:rsidP="006335C0">
            <w:pPr>
              <w:rPr>
                <w:b/>
                <w:sz w:val="18"/>
                <w:szCs w:val="18"/>
              </w:rPr>
            </w:pPr>
            <w:r w:rsidRPr="005405DB">
              <w:rPr>
                <w:b/>
                <w:sz w:val="18"/>
                <w:szCs w:val="18"/>
              </w:rPr>
              <w:t>4.1. Prezentacje multimedialne</w:t>
            </w:r>
            <w:r w:rsidR="000D48D8" w:rsidRPr="005405DB">
              <w:rPr>
                <w:b/>
                <w:sz w:val="18"/>
                <w:szCs w:val="18"/>
              </w:rPr>
              <w:t xml:space="preserve"> </w:t>
            </w:r>
            <w:r w:rsidR="000D48D8" w:rsidRPr="005405DB">
              <w:rPr>
                <w:b/>
                <w:sz w:val="18"/>
                <w:szCs w:val="18"/>
              </w:rPr>
              <w:lastRenderedPageBreak/>
              <w:t>i </w:t>
            </w:r>
            <w:r w:rsidRPr="005405DB">
              <w:rPr>
                <w:b/>
                <w:sz w:val="18"/>
                <w:szCs w:val="18"/>
              </w:rPr>
              <w:t>filmy</w:t>
            </w:r>
          </w:p>
        </w:tc>
        <w:tc>
          <w:tcPr>
            <w:tcW w:w="1752" w:type="dxa"/>
          </w:tcPr>
          <w:p w:rsidR="006335C0" w:rsidRPr="000D48D8" w:rsidRDefault="006335C0" w:rsidP="006335C0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lastRenderedPageBreak/>
              <w:t xml:space="preserve">28. Cechy dobrej prezentacji </w:t>
            </w:r>
            <w:r w:rsidRPr="000D48D8">
              <w:rPr>
                <w:sz w:val="18"/>
                <w:szCs w:val="18"/>
              </w:rPr>
              <w:lastRenderedPageBreak/>
              <w:t>multimedialnej</w:t>
            </w:r>
          </w:p>
        </w:tc>
        <w:tc>
          <w:tcPr>
            <w:tcW w:w="2145" w:type="dxa"/>
          </w:tcPr>
          <w:p w:rsidR="006335C0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lastRenderedPageBreak/>
              <w:t xml:space="preserve">dodaje nowe slajdy do prezentacji </w:t>
            </w:r>
            <w:r w:rsidRPr="000D48D8">
              <w:rPr>
                <w:sz w:val="18"/>
                <w:szCs w:val="18"/>
              </w:rPr>
              <w:lastRenderedPageBreak/>
              <w:t>multimedialnej</w:t>
            </w:r>
          </w:p>
          <w:p w:rsidR="006335C0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dodaje teksty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obrazy do slajdów.</w:t>
            </w:r>
          </w:p>
          <w:p w:rsidR="006335C0" w:rsidRPr="000D48D8" w:rsidRDefault="006335C0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6335C0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lastRenderedPageBreak/>
              <w:t xml:space="preserve">zmienia wygląd prezentacji, ustalając jej </w:t>
            </w:r>
            <w:r w:rsidRPr="000D48D8">
              <w:rPr>
                <w:sz w:val="18"/>
                <w:szCs w:val="18"/>
              </w:rPr>
              <w:lastRenderedPageBreak/>
              <w:t>podstawowe kolory.</w:t>
            </w:r>
          </w:p>
          <w:p w:rsidR="006335C0" w:rsidRPr="000D48D8" w:rsidRDefault="006335C0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6335C0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lastRenderedPageBreak/>
              <w:t>dodaje do prezentacji animacje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przejścia.</w:t>
            </w:r>
          </w:p>
          <w:p w:rsidR="006335C0" w:rsidRPr="000D48D8" w:rsidRDefault="006335C0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6335C0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lastRenderedPageBreak/>
              <w:t>umieszcza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prezentacji filmy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dźwięk.</w:t>
            </w:r>
          </w:p>
          <w:p w:rsidR="006335C0" w:rsidRPr="000D48D8" w:rsidRDefault="006335C0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6335C0" w:rsidRPr="000D48D8" w:rsidRDefault="006335C0" w:rsidP="005405D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lastRenderedPageBreak/>
              <w:t xml:space="preserve">wykorzystując wiele rozmaitych elementów </w:t>
            </w:r>
            <w:r w:rsidRPr="000D48D8">
              <w:rPr>
                <w:sz w:val="18"/>
                <w:szCs w:val="18"/>
              </w:rPr>
              <w:lastRenderedPageBreak/>
              <w:t xml:space="preserve">multimedialnych, wykonuje atrakcyjną oraz poprawną merytorycznie prezentację multimedialną. </w:t>
            </w:r>
          </w:p>
        </w:tc>
      </w:tr>
      <w:tr w:rsidR="006335C0" w:rsidRPr="000D48D8" w:rsidTr="0001689B">
        <w:tc>
          <w:tcPr>
            <w:tcW w:w="1517" w:type="dxa"/>
            <w:vMerge/>
          </w:tcPr>
          <w:p w:rsidR="006335C0" w:rsidRPr="005405DB" w:rsidRDefault="006335C0" w:rsidP="006335C0">
            <w:pPr>
              <w:rPr>
                <w:b/>
                <w:sz w:val="18"/>
                <w:szCs w:val="18"/>
              </w:rPr>
            </w:pPr>
          </w:p>
        </w:tc>
        <w:tc>
          <w:tcPr>
            <w:tcW w:w="1752" w:type="dxa"/>
          </w:tcPr>
          <w:p w:rsidR="006335C0" w:rsidRPr="000D48D8" w:rsidRDefault="006335C0" w:rsidP="006335C0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29. Montaż filmów wideo</w:t>
            </w:r>
          </w:p>
        </w:tc>
        <w:tc>
          <w:tcPr>
            <w:tcW w:w="2145" w:type="dxa"/>
          </w:tcPr>
          <w:p w:rsidR="006335C0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dodaje do prezentacji multimedialnej klip wideo dostępny na dysku komputera.</w:t>
            </w:r>
          </w:p>
          <w:p w:rsidR="006335C0" w:rsidRPr="000D48D8" w:rsidRDefault="006335C0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6335C0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przycina fragmenty filmu wideo.</w:t>
            </w:r>
          </w:p>
          <w:p w:rsidR="006335C0" w:rsidRPr="000D48D8" w:rsidRDefault="006335C0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6335C0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dodaje do filmu teksty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obrazy</w:t>
            </w:r>
          </w:p>
          <w:p w:rsidR="006335C0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dodaje do filmu efektowne przejścia.</w:t>
            </w:r>
          </w:p>
          <w:p w:rsidR="006335C0" w:rsidRPr="000D48D8" w:rsidRDefault="006335C0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6335C0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umieszcza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prezentacji multimedialnej własne nagrania wideo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dźwiękowe.</w:t>
            </w:r>
          </w:p>
          <w:p w:rsidR="006335C0" w:rsidRPr="000D48D8" w:rsidRDefault="006335C0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6335C0" w:rsidRPr="000D48D8" w:rsidRDefault="006335C0" w:rsidP="005405D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5405DB">
              <w:rPr>
                <w:sz w:val="18"/>
                <w:szCs w:val="18"/>
              </w:rPr>
              <w:t xml:space="preserve">wykorzystując wiele rozmaitych elementów multimedialnych, wykonuje atrakcyjną oraz poprawną merytorycznie prezentację multimedialną. </w:t>
            </w:r>
          </w:p>
        </w:tc>
      </w:tr>
      <w:tr w:rsidR="006335C0" w:rsidRPr="000D48D8" w:rsidTr="0001689B">
        <w:tc>
          <w:tcPr>
            <w:tcW w:w="1517" w:type="dxa"/>
          </w:tcPr>
          <w:p w:rsidR="006335C0" w:rsidRPr="005405DB" w:rsidRDefault="006335C0" w:rsidP="006335C0">
            <w:pPr>
              <w:rPr>
                <w:b/>
                <w:sz w:val="18"/>
                <w:szCs w:val="18"/>
              </w:rPr>
            </w:pPr>
            <w:r w:rsidRPr="005405DB">
              <w:rPr>
                <w:b/>
                <w:sz w:val="18"/>
                <w:szCs w:val="18"/>
              </w:rPr>
              <w:t>4.2. Historia</w:t>
            </w:r>
            <w:r w:rsidR="000D48D8" w:rsidRPr="005405DB">
              <w:rPr>
                <w:b/>
                <w:sz w:val="18"/>
                <w:szCs w:val="18"/>
              </w:rPr>
              <w:t xml:space="preserve"> i </w:t>
            </w:r>
            <w:r w:rsidRPr="005405DB">
              <w:rPr>
                <w:b/>
                <w:sz w:val="18"/>
                <w:szCs w:val="18"/>
              </w:rPr>
              <w:t xml:space="preserve">rozwój informatyki – projekt </w:t>
            </w:r>
          </w:p>
        </w:tc>
        <w:tc>
          <w:tcPr>
            <w:tcW w:w="1752" w:type="dxa"/>
          </w:tcPr>
          <w:p w:rsidR="006335C0" w:rsidRPr="000D48D8" w:rsidRDefault="006335C0" w:rsidP="006335C0">
            <w:pPr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30. Historia</w:t>
            </w:r>
            <w:r w:rsidR="000D48D8">
              <w:rPr>
                <w:sz w:val="18"/>
                <w:szCs w:val="18"/>
              </w:rPr>
              <w:t xml:space="preserve"> i </w:t>
            </w:r>
            <w:r w:rsidRPr="000D48D8">
              <w:rPr>
                <w:sz w:val="18"/>
                <w:szCs w:val="18"/>
              </w:rPr>
              <w:t>rozwój informatyki</w:t>
            </w:r>
          </w:p>
        </w:tc>
        <w:tc>
          <w:tcPr>
            <w:tcW w:w="2145" w:type="dxa"/>
          </w:tcPr>
          <w:p w:rsidR="006335C0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tworzy prezentację multimedialną.</w:t>
            </w:r>
          </w:p>
          <w:p w:rsidR="006335C0" w:rsidRPr="000D48D8" w:rsidRDefault="006335C0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6335C0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współpracuje</w:t>
            </w:r>
            <w:r w:rsidR="000D48D8">
              <w:rPr>
                <w:sz w:val="18"/>
                <w:szCs w:val="18"/>
              </w:rPr>
              <w:t xml:space="preserve"> z </w:t>
            </w:r>
            <w:r w:rsidRPr="000D48D8">
              <w:rPr>
                <w:sz w:val="18"/>
                <w:szCs w:val="18"/>
              </w:rPr>
              <w:t>innymi podczas tworzenia prezentacji multimedialnej</w:t>
            </w:r>
          </w:p>
          <w:p w:rsidR="006335C0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wyszukuje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internecie materiały do prezentacji</w:t>
            </w:r>
          </w:p>
          <w:p w:rsidR="006335C0" w:rsidRPr="000D48D8" w:rsidRDefault="006335C0" w:rsidP="005405DB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wykorzystuje chmurę do dzielenia się materiałami.</w:t>
            </w:r>
          </w:p>
        </w:tc>
        <w:tc>
          <w:tcPr>
            <w:tcW w:w="2146" w:type="dxa"/>
          </w:tcPr>
          <w:p w:rsidR="006335C0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rozdziela pomiędzy członków grupy zadania niezbędne do wykonania projektu.</w:t>
            </w:r>
          </w:p>
          <w:p w:rsidR="006335C0" w:rsidRPr="000D48D8" w:rsidRDefault="006335C0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5" w:type="dxa"/>
          </w:tcPr>
          <w:p w:rsidR="006335C0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krytycznie ocenia wartość informacji znalezionych</w:t>
            </w:r>
            <w:r w:rsidR="000D48D8">
              <w:rPr>
                <w:sz w:val="18"/>
                <w:szCs w:val="18"/>
              </w:rPr>
              <w:t xml:space="preserve"> w </w:t>
            </w:r>
            <w:r w:rsidRPr="000D48D8">
              <w:rPr>
                <w:sz w:val="18"/>
                <w:szCs w:val="18"/>
              </w:rPr>
              <w:t>internecie – weryfikuje je korzystając</w:t>
            </w:r>
            <w:r w:rsidR="000D48D8">
              <w:rPr>
                <w:sz w:val="18"/>
                <w:szCs w:val="18"/>
              </w:rPr>
              <w:t xml:space="preserve"> z </w:t>
            </w:r>
            <w:r w:rsidRPr="000D48D8">
              <w:rPr>
                <w:sz w:val="18"/>
                <w:szCs w:val="18"/>
              </w:rPr>
              <w:t>różnych źródeł.</w:t>
            </w:r>
          </w:p>
          <w:p w:rsidR="006335C0" w:rsidRPr="000D48D8" w:rsidRDefault="006335C0" w:rsidP="000D48D8">
            <w:pPr>
              <w:ind w:left="170" w:hanging="170"/>
              <w:rPr>
                <w:sz w:val="18"/>
                <w:szCs w:val="18"/>
              </w:rPr>
            </w:pPr>
          </w:p>
        </w:tc>
        <w:tc>
          <w:tcPr>
            <w:tcW w:w="2146" w:type="dxa"/>
          </w:tcPr>
          <w:p w:rsidR="006335C0" w:rsidRPr="000D48D8" w:rsidRDefault="006335C0" w:rsidP="000D48D8">
            <w:pPr>
              <w:pStyle w:val="Akapitzlist"/>
              <w:numPr>
                <w:ilvl w:val="0"/>
                <w:numId w:val="16"/>
              </w:numPr>
              <w:ind w:left="170" w:hanging="170"/>
              <w:rPr>
                <w:sz w:val="18"/>
                <w:szCs w:val="18"/>
              </w:rPr>
            </w:pPr>
            <w:r w:rsidRPr="000D48D8">
              <w:rPr>
                <w:sz w:val="18"/>
                <w:szCs w:val="18"/>
              </w:rPr>
              <w:t>podczas pracy nad projekt</w:t>
            </w:r>
            <w:r w:rsidR="00731C78" w:rsidRPr="000D48D8">
              <w:rPr>
                <w:sz w:val="18"/>
                <w:szCs w:val="18"/>
              </w:rPr>
              <w:t>em wykazu</w:t>
            </w:r>
            <w:r w:rsidRPr="000D48D8">
              <w:rPr>
                <w:sz w:val="18"/>
                <w:szCs w:val="18"/>
              </w:rPr>
              <w:t xml:space="preserve">je się wysokim poziomem </w:t>
            </w:r>
            <w:r w:rsidR="00731C78" w:rsidRPr="000D48D8">
              <w:rPr>
                <w:sz w:val="18"/>
                <w:szCs w:val="18"/>
              </w:rPr>
              <w:t>estetyki</w:t>
            </w:r>
            <w:r w:rsidR="000D48D8">
              <w:rPr>
                <w:sz w:val="18"/>
                <w:szCs w:val="18"/>
              </w:rPr>
              <w:t xml:space="preserve"> i </w:t>
            </w:r>
            <w:r w:rsidR="00731C78" w:rsidRPr="000D48D8">
              <w:rPr>
                <w:sz w:val="18"/>
                <w:szCs w:val="18"/>
              </w:rPr>
              <w:t>kreatywności.</w:t>
            </w:r>
          </w:p>
          <w:p w:rsidR="006335C0" w:rsidRPr="000D48D8" w:rsidRDefault="006335C0" w:rsidP="000D48D8">
            <w:pPr>
              <w:ind w:left="170" w:hanging="170"/>
              <w:rPr>
                <w:sz w:val="18"/>
                <w:szCs w:val="18"/>
              </w:rPr>
            </w:pPr>
          </w:p>
        </w:tc>
      </w:tr>
    </w:tbl>
    <w:p w:rsidR="00C85D27" w:rsidRPr="000D48D8" w:rsidRDefault="00C85D27">
      <w:pPr>
        <w:rPr>
          <w:sz w:val="18"/>
          <w:szCs w:val="18"/>
        </w:rPr>
      </w:pPr>
    </w:p>
    <w:p w:rsidR="000C2BA0" w:rsidRDefault="000C2BA0" w:rsidP="000C2BA0">
      <w:pPr>
        <w:tabs>
          <w:tab w:val="num" w:pos="1080"/>
        </w:tabs>
        <w:ind w:left="720" w:hanging="360"/>
        <w:rPr>
          <w:u w:val="single"/>
        </w:rPr>
      </w:pPr>
      <w:r>
        <w:rPr>
          <w:u w:val="single"/>
        </w:rPr>
        <w:t>Pomiar osiągnięć</w:t>
      </w:r>
    </w:p>
    <w:p w:rsidR="000C2BA0" w:rsidRDefault="000C2BA0" w:rsidP="000C2BA0">
      <w:pPr>
        <w:ind w:left="1080"/>
      </w:pPr>
      <w:r>
        <w:t>Pomiar osiągnięć ucznia odbywa się za pomocą następujących narzędzi:</w:t>
      </w:r>
    </w:p>
    <w:p w:rsidR="000C2BA0" w:rsidRDefault="000C2BA0" w:rsidP="000C2BA0">
      <w:pPr>
        <w:pStyle w:val="Akapitzlist"/>
        <w:numPr>
          <w:ilvl w:val="0"/>
          <w:numId w:val="17"/>
        </w:numPr>
        <w:tabs>
          <w:tab w:val="num" w:pos="1080"/>
        </w:tabs>
      </w:pPr>
      <w:r>
        <w:t>sprawdziany</w:t>
      </w:r>
    </w:p>
    <w:p w:rsidR="000C2BA0" w:rsidRDefault="000C2BA0" w:rsidP="000C2BA0">
      <w:pPr>
        <w:pStyle w:val="Akapitzlist"/>
        <w:numPr>
          <w:ilvl w:val="0"/>
          <w:numId w:val="17"/>
        </w:numPr>
        <w:tabs>
          <w:tab w:val="num" w:pos="1080"/>
        </w:tabs>
      </w:pPr>
      <w:r>
        <w:t>kartkówki</w:t>
      </w:r>
    </w:p>
    <w:p w:rsidR="000C2BA0" w:rsidRDefault="000C2BA0" w:rsidP="000C2BA0">
      <w:pPr>
        <w:pStyle w:val="Akapitzlist"/>
        <w:numPr>
          <w:ilvl w:val="0"/>
          <w:numId w:val="17"/>
        </w:numPr>
        <w:tabs>
          <w:tab w:val="num" w:pos="1080"/>
        </w:tabs>
      </w:pPr>
      <w:r>
        <w:t>odpowiedzi ustne</w:t>
      </w:r>
    </w:p>
    <w:p w:rsidR="000C2BA0" w:rsidRDefault="000C2BA0" w:rsidP="000C2BA0">
      <w:pPr>
        <w:pStyle w:val="Akapitzlist"/>
        <w:numPr>
          <w:ilvl w:val="0"/>
          <w:numId w:val="17"/>
        </w:numPr>
        <w:tabs>
          <w:tab w:val="num" w:pos="1080"/>
        </w:tabs>
      </w:pPr>
      <w:r>
        <w:t>Prace domowe</w:t>
      </w:r>
      <w:bookmarkStart w:id="0" w:name="_GoBack"/>
      <w:bookmarkEnd w:id="0"/>
    </w:p>
    <w:sectPr w:rsidR="000C2BA0" w:rsidSect="009F5DC6">
      <w:footerReference w:type="default" r:id="rId7"/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54E9" w:rsidRDefault="00B154E9" w:rsidP="00BF2380">
      <w:r>
        <w:separator/>
      </w:r>
    </w:p>
  </w:endnote>
  <w:endnote w:type="continuationSeparator" w:id="0">
    <w:p w:rsidR="00B154E9" w:rsidRDefault="00B154E9" w:rsidP="00BF23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altName w:val="Calibri"/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689B" w:rsidRDefault="0001689B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54E9" w:rsidRDefault="00B154E9" w:rsidP="00BF2380">
      <w:r>
        <w:separator/>
      </w:r>
    </w:p>
  </w:footnote>
  <w:footnote w:type="continuationSeparator" w:id="0">
    <w:p w:rsidR="00B154E9" w:rsidRDefault="00B154E9" w:rsidP="00BF238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63A6C"/>
    <w:multiLevelType w:val="hybridMultilevel"/>
    <w:tmpl w:val="A27852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EF1166"/>
    <w:multiLevelType w:val="hybridMultilevel"/>
    <w:tmpl w:val="297A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460D1A"/>
    <w:multiLevelType w:val="multilevel"/>
    <w:tmpl w:val="9F6444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>
    <w:nsid w:val="162245F1"/>
    <w:multiLevelType w:val="hybridMultilevel"/>
    <w:tmpl w:val="9C8AEC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D51156"/>
    <w:multiLevelType w:val="hybridMultilevel"/>
    <w:tmpl w:val="AD24BDF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FD26416"/>
    <w:multiLevelType w:val="hybridMultilevel"/>
    <w:tmpl w:val="D15E7E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5F4E93"/>
    <w:multiLevelType w:val="hybridMultilevel"/>
    <w:tmpl w:val="9132BF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0986264"/>
    <w:multiLevelType w:val="hybridMultilevel"/>
    <w:tmpl w:val="0058AC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9D90295"/>
    <w:multiLevelType w:val="hybridMultilevel"/>
    <w:tmpl w:val="C65429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18F5E05"/>
    <w:multiLevelType w:val="hybridMultilevel"/>
    <w:tmpl w:val="8496EB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7B775FB"/>
    <w:multiLevelType w:val="hybridMultilevel"/>
    <w:tmpl w:val="03EE04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E05692B"/>
    <w:multiLevelType w:val="hybridMultilevel"/>
    <w:tmpl w:val="E5048AA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F326B80"/>
    <w:multiLevelType w:val="hybridMultilevel"/>
    <w:tmpl w:val="9B6639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1A607AB"/>
    <w:multiLevelType w:val="hybridMultilevel"/>
    <w:tmpl w:val="3E64E8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2AB6A23"/>
    <w:multiLevelType w:val="hybridMultilevel"/>
    <w:tmpl w:val="1870026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76FD1DBF"/>
    <w:multiLevelType w:val="hybridMultilevel"/>
    <w:tmpl w:val="A48E6D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C4D66A7"/>
    <w:multiLevelType w:val="hybridMultilevel"/>
    <w:tmpl w:val="BB564A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0"/>
  </w:num>
  <w:num w:numId="3">
    <w:abstractNumId w:val="8"/>
  </w:num>
  <w:num w:numId="4">
    <w:abstractNumId w:val="1"/>
  </w:num>
  <w:num w:numId="5">
    <w:abstractNumId w:val="12"/>
  </w:num>
  <w:num w:numId="6">
    <w:abstractNumId w:val="13"/>
  </w:num>
  <w:num w:numId="7">
    <w:abstractNumId w:val="7"/>
  </w:num>
  <w:num w:numId="8">
    <w:abstractNumId w:val="16"/>
  </w:num>
  <w:num w:numId="9">
    <w:abstractNumId w:val="9"/>
  </w:num>
  <w:num w:numId="10">
    <w:abstractNumId w:val="5"/>
  </w:num>
  <w:num w:numId="11">
    <w:abstractNumId w:val="15"/>
  </w:num>
  <w:num w:numId="12">
    <w:abstractNumId w:val="3"/>
  </w:num>
  <w:num w:numId="13">
    <w:abstractNumId w:val="2"/>
  </w:num>
  <w:num w:numId="14">
    <w:abstractNumId w:val="6"/>
  </w:num>
  <w:num w:numId="15">
    <w:abstractNumId w:val="4"/>
  </w:num>
  <w:num w:numId="16">
    <w:abstractNumId w:val="14"/>
  </w:num>
  <w:num w:numId="1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E39B8"/>
    <w:rsid w:val="0000571F"/>
    <w:rsid w:val="0001689B"/>
    <w:rsid w:val="00041A9B"/>
    <w:rsid w:val="000C2BA0"/>
    <w:rsid w:val="000C67F4"/>
    <w:rsid w:val="000D48D8"/>
    <w:rsid w:val="000F281B"/>
    <w:rsid w:val="000F562E"/>
    <w:rsid w:val="00102FA9"/>
    <w:rsid w:val="001436E9"/>
    <w:rsid w:val="00154133"/>
    <w:rsid w:val="00164146"/>
    <w:rsid w:val="001667D3"/>
    <w:rsid w:val="00176BAF"/>
    <w:rsid w:val="00177143"/>
    <w:rsid w:val="001B41E7"/>
    <w:rsid w:val="001E6E4A"/>
    <w:rsid w:val="001F4972"/>
    <w:rsid w:val="002828FB"/>
    <w:rsid w:val="002B2308"/>
    <w:rsid w:val="002B6E04"/>
    <w:rsid w:val="002F0DA6"/>
    <w:rsid w:val="002F5D6A"/>
    <w:rsid w:val="002F64A9"/>
    <w:rsid w:val="00320E03"/>
    <w:rsid w:val="00353FBA"/>
    <w:rsid w:val="003618AD"/>
    <w:rsid w:val="00383B13"/>
    <w:rsid w:val="003864B7"/>
    <w:rsid w:val="003975B7"/>
    <w:rsid w:val="003C2FAB"/>
    <w:rsid w:val="003D3189"/>
    <w:rsid w:val="00427189"/>
    <w:rsid w:val="004E5E06"/>
    <w:rsid w:val="00511377"/>
    <w:rsid w:val="005319CD"/>
    <w:rsid w:val="00534D9A"/>
    <w:rsid w:val="005405DB"/>
    <w:rsid w:val="00550D98"/>
    <w:rsid w:val="00550FD0"/>
    <w:rsid w:val="005520E6"/>
    <w:rsid w:val="00583EAB"/>
    <w:rsid w:val="00585968"/>
    <w:rsid w:val="005969B3"/>
    <w:rsid w:val="005A297D"/>
    <w:rsid w:val="005A52ED"/>
    <w:rsid w:val="005B433E"/>
    <w:rsid w:val="005D04EC"/>
    <w:rsid w:val="005D3287"/>
    <w:rsid w:val="005F549A"/>
    <w:rsid w:val="00631FA6"/>
    <w:rsid w:val="006335C0"/>
    <w:rsid w:val="00656BB3"/>
    <w:rsid w:val="006A474C"/>
    <w:rsid w:val="006B3EE3"/>
    <w:rsid w:val="006E39B8"/>
    <w:rsid w:val="006F164A"/>
    <w:rsid w:val="00705854"/>
    <w:rsid w:val="00711178"/>
    <w:rsid w:val="00711793"/>
    <w:rsid w:val="00714FC8"/>
    <w:rsid w:val="00731C78"/>
    <w:rsid w:val="007A5939"/>
    <w:rsid w:val="007B665C"/>
    <w:rsid w:val="007C0C01"/>
    <w:rsid w:val="00832ED5"/>
    <w:rsid w:val="008548D0"/>
    <w:rsid w:val="00890F39"/>
    <w:rsid w:val="0089185A"/>
    <w:rsid w:val="00896B92"/>
    <w:rsid w:val="00896CE2"/>
    <w:rsid w:val="008D0378"/>
    <w:rsid w:val="0092404D"/>
    <w:rsid w:val="00924FBE"/>
    <w:rsid w:val="009323F5"/>
    <w:rsid w:val="00932637"/>
    <w:rsid w:val="00982FCD"/>
    <w:rsid w:val="00996876"/>
    <w:rsid w:val="009A55FD"/>
    <w:rsid w:val="009F5DC6"/>
    <w:rsid w:val="00A00DFC"/>
    <w:rsid w:val="00A260D9"/>
    <w:rsid w:val="00A61481"/>
    <w:rsid w:val="00A80BF0"/>
    <w:rsid w:val="00A84E15"/>
    <w:rsid w:val="00A96E9C"/>
    <w:rsid w:val="00AB76F2"/>
    <w:rsid w:val="00AD7639"/>
    <w:rsid w:val="00B06239"/>
    <w:rsid w:val="00B0747C"/>
    <w:rsid w:val="00B154E9"/>
    <w:rsid w:val="00B1658A"/>
    <w:rsid w:val="00B17F54"/>
    <w:rsid w:val="00B7359F"/>
    <w:rsid w:val="00B84FD8"/>
    <w:rsid w:val="00BA5B7D"/>
    <w:rsid w:val="00BA71DB"/>
    <w:rsid w:val="00BE45F4"/>
    <w:rsid w:val="00BF2380"/>
    <w:rsid w:val="00BF7472"/>
    <w:rsid w:val="00C10B46"/>
    <w:rsid w:val="00C53024"/>
    <w:rsid w:val="00C61108"/>
    <w:rsid w:val="00C85D27"/>
    <w:rsid w:val="00D06BAF"/>
    <w:rsid w:val="00D701AD"/>
    <w:rsid w:val="00D714A9"/>
    <w:rsid w:val="00D74DC3"/>
    <w:rsid w:val="00D84CD4"/>
    <w:rsid w:val="00D95531"/>
    <w:rsid w:val="00DA7233"/>
    <w:rsid w:val="00DF5373"/>
    <w:rsid w:val="00E07202"/>
    <w:rsid w:val="00E114D5"/>
    <w:rsid w:val="00E15DD6"/>
    <w:rsid w:val="00E27FC1"/>
    <w:rsid w:val="00E33E61"/>
    <w:rsid w:val="00E56F33"/>
    <w:rsid w:val="00E6147D"/>
    <w:rsid w:val="00E8676C"/>
    <w:rsid w:val="00EB7B1D"/>
    <w:rsid w:val="00EC6E1C"/>
    <w:rsid w:val="00F216AB"/>
    <w:rsid w:val="00F43334"/>
    <w:rsid w:val="00F4515E"/>
    <w:rsid w:val="00F735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5413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link w:val="TytuZnak"/>
    <w:uiPriority w:val="10"/>
    <w:qFormat/>
    <w:rsid w:val="009F5DC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F5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ela-Siatka">
    <w:name w:val="Table Grid"/>
    <w:basedOn w:val="Standardowy"/>
    <w:uiPriority w:val="39"/>
    <w:rsid w:val="009F5D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9F5DC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F238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F2380"/>
  </w:style>
  <w:style w:type="paragraph" w:styleId="Stopka">
    <w:name w:val="footer"/>
    <w:basedOn w:val="Normalny"/>
    <w:link w:val="StopkaZnak"/>
    <w:uiPriority w:val="99"/>
    <w:unhideWhenUsed/>
    <w:rsid w:val="00BF238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F2380"/>
  </w:style>
  <w:style w:type="paragraph" w:styleId="Tekstdymka">
    <w:name w:val="Balloon Text"/>
    <w:basedOn w:val="Normalny"/>
    <w:link w:val="TekstdymkaZnak"/>
    <w:uiPriority w:val="99"/>
    <w:semiHidden/>
    <w:unhideWhenUsed/>
    <w:rsid w:val="00D74DC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4DC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link w:val="TytuZnak"/>
    <w:uiPriority w:val="10"/>
    <w:qFormat/>
    <w:rsid w:val="009F5DC6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F5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ela-Siatka">
    <w:name w:val="Table Grid"/>
    <w:basedOn w:val="Standardowy"/>
    <w:uiPriority w:val="39"/>
    <w:rsid w:val="009F5D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9F5DC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F238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F2380"/>
  </w:style>
  <w:style w:type="paragraph" w:styleId="Stopka">
    <w:name w:val="footer"/>
    <w:basedOn w:val="Normalny"/>
    <w:link w:val="StopkaZnak"/>
    <w:uiPriority w:val="99"/>
    <w:unhideWhenUsed/>
    <w:rsid w:val="00BF238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F2380"/>
  </w:style>
  <w:style w:type="paragraph" w:styleId="Tekstdymka">
    <w:name w:val="Balloon Text"/>
    <w:basedOn w:val="Normalny"/>
    <w:link w:val="TekstdymkaZnak"/>
    <w:uiPriority w:val="99"/>
    <w:semiHidden/>
    <w:unhideWhenUsed/>
    <w:rsid w:val="00D74DC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4D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668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18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28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64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00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2669</Words>
  <Characters>16020</Characters>
  <Application>Microsoft Office Word</Application>
  <DocSecurity>0</DocSecurity>
  <Lines>133</Lines>
  <Paragraphs>37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18652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 Spalinski</dc:creator>
  <cp:lastModifiedBy>admin</cp:lastModifiedBy>
  <cp:revision>2</cp:revision>
  <cp:lastPrinted>2018-08-31T14:52:00Z</cp:lastPrinted>
  <dcterms:created xsi:type="dcterms:W3CDTF">2018-09-09T17:13:00Z</dcterms:created>
  <dcterms:modified xsi:type="dcterms:W3CDTF">2018-09-09T17:13:00Z</dcterms:modified>
</cp:coreProperties>
</file>